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5" w:rsidRPr="00442764" w:rsidRDefault="00997AA5" w:rsidP="00BF7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BF7A04" w:rsidRPr="00442764" w:rsidRDefault="00997AA5" w:rsidP="00BF7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  <w:r w:rsidR="00BF7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Бельского сельского поселения</w:t>
      </w:r>
    </w:p>
    <w:p w:rsidR="00997AA5" w:rsidRPr="00442764" w:rsidRDefault="00BF7A04" w:rsidP="00BF7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Черемховского района по состоянию на 01.01.2024</w:t>
      </w:r>
      <w:r w:rsidR="00997AA5"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97AA5" w:rsidRPr="00442764" w:rsidRDefault="00997AA5" w:rsidP="0099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AA5" w:rsidRDefault="00997AA5" w:rsidP="00997A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 Сведения о муниципальном недвижимом имуществе</w:t>
      </w:r>
    </w:p>
    <w:tbl>
      <w:tblPr>
        <w:tblStyle w:val="a4"/>
        <w:tblW w:w="15559" w:type="dxa"/>
        <w:tblLayout w:type="fixed"/>
        <w:tblLook w:val="04A0"/>
      </w:tblPr>
      <w:tblGrid>
        <w:gridCol w:w="33"/>
        <w:gridCol w:w="1776"/>
        <w:gridCol w:w="1701"/>
        <w:gridCol w:w="47"/>
        <w:gridCol w:w="1560"/>
        <w:gridCol w:w="94"/>
        <w:gridCol w:w="2127"/>
        <w:gridCol w:w="47"/>
        <w:gridCol w:w="1370"/>
        <w:gridCol w:w="47"/>
        <w:gridCol w:w="992"/>
        <w:gridCol w:w="95"/>
        <w:gridCol w:w="1181"/>
        <w:gridCol w:w="662"/>
        <w:gridCol w:w="1052"/>
        <w:gridCol w:w="649"/>
        <w:gridCol w:w="485"/>
        <w:gridCol w:w="507"/>
        <w:gridCol w:w="1052"/>
        <w:gridCol w:w="82"/>
      </w:tblGrid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>
            <w:pPr>
              <w:pStyle w:val="ConsPlusCell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 xml:space="preserve">Наименование    </w:t>
            </w:r>
            <w:r w:rsidRPr="00B51705">
              <w:rPr>
                <w:b/>
                <w:i/>
                <w:sz w:val="20"/>
                <w:szCs w:val="20"/>
              </w:rPr>
              <w:br/>
              <w:t>балансодержателя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 xml:space="preserve">Наименование   </w:t>
            </w:r>
            <w:r w:rsidRPr="00B51705">
              <w:rPr>
                <w:b/>
                <w:i/>
                <w:sz w:val="20"/>
                <w:szCs w:val="20"/>
              </w:rPr>
              <w:br/>
              <w:t xml:space="preserve">объекта </w:t>
            </w:r>
            <w:r w:rsidRPr="00B51705">
              <w:rPr>
                <w:b/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>Месторасположение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>Действительная инвентаризационная стоимость,</w:t>
            </w:r>
            <w:r w:rsidRPr="00B51705">
              <w:rPr>
                <w:b/>
                <w:i/>
                <w:sz w:val="20"/>
                <w:szCs w:val="20"/>
              </w:rPr>
              <w:br/>
            </w:r>
            <w:r w:rsidRPr="00B51705">
              <w:rPr>
                <w:b/>
                <w:i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>Площадь</w:t>
            </w:r>
            <w:proofErr w:type="gramStart"/>
            <w:r w:rsidRPr="00B51705">
              <w:rPr>
                <w:b/>
                <w:i/>
                <w:sz w:val="20"/>
                <w:szCs w:val="20"/>
              </w:rPr>
              <w:t xml:space="preserve"> .</w:t>
            </w:r>
            <w:proofErr w:type="gramEnd"/>
            <w:r w:rsidRPr="00B51705">
              <w:rPr>
                <w:b/>
                <w:i/>
                <w:sz w:val="20"/>
                <w:szCs w:val="20"/>
              </w:rPr>
              <w:t xml:space="preserve"> м</w:t>
            </w:r>
            <w:r w:rsidRPr="00B51705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B51705">
              <w:rPr>
                <w:b/>
                <w:i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 xml:space="preserve">Кадастровый      </w:t>
            </w:r>
            <w:r w:rsidRPr="00B51705">
              <w:rPr>
                <w:b/>
                <w:i/>
                <w:sz w:val="20"/>
                <w:szCs w:val="20"/>
              </w:rPr>
              <w:br/>
              <w:t>номер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 xml:space="preserve">Дата  </w:t>
            </w:r>
            <w:r w:rsidRPr="00B51705">
              <w:rPr>
                <w:b/>
                <w:i/>
                <w:sz w:val="20"/>
                <w:szCs w:val="20"/>
              </w:rPr>
              <w:br/>
              <w:t>включения</w:t>
            </w:r>
            <w:r w:rsidRPr="00B51705">
              <w:rPr>
                <w:b/>
                <w:i/>
                <w:sz w:val="20"/>
                <w:szCs w:val="20"/>
              </w:rPr>
              <w:br/>
              <w:t>в Реестр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51705">
              <w:rPr>
                <w:b/>
                <w:i/>
                <w:sz w:val="20"/>
                <w:szCs w:val="20"/>
              </w:rPr>
              <w:t xml:space="preserve">Дата    </w:t>
            </w:r>
            <w:r w:rsidRPr="00B51705">
              <w:rPr>
                <w:b/>
                <w:i/>
                <w:sz w:val="20"/>
                <w:szCs w:val="20"/>
              </w:rPr>
              <w:br/>
              <w:t xml:space="preserve">исключения из  </w:t>
            </w:r>
            <w:r w:rsidRPr="00B51705">
              <w:rPr>
                <w:b/>
                <w:i/>
                <w:sz w:val="20"/>
                <w:szCs w:val="20"/>
              </w:rPr>
              <w:br/>
              <w:t>Реестра</w:t>
            </w: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6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10</w:t>
            </w: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 для размещения Дома культуры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widowControl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ул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портивная,9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1208464,64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1168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24.07.2023г выделена </w:t>
            </w:r>
            <w:proofErr w:type="spellStart"/>
            <w:r w:rsidRPr="00B51705">
              <w:rPr>
                <w:sz w:val="20"/>
                <w:szCs w:val="20"/>
              </w:rPr>
              <w:t>права</w:t>
            </w:r>
            <w:proofErr w:type="gramStart"/>
            <w:r w:rsidRPr="00B51705">
              <w:rPr>
                <w:sz w:val="20"/>
                <w:szCs w:val="20"/>
              </w:rPr>
              <w:t>:О</w:t>
            </w:r>
            <w:proofErr w:type="gramEnd"/>
            <w:r w:rsidRPr="00B51705">
              <w:rPr>
                <w:sz w:val="20"/>
                <w:szCs w:val="20"/>
              </w:rPr>
              <w:t>бщая</w:t>
            </w:r>
            <w:proofErr w:type="spellEnd"/>
            <w:r w:rsidRPr="00B51705">
              <w:rPr>
                <w:sz w:val="20"/>
                <w:szCs w:val="20"/>
              </w:rPr>
              <w:t xml:space="preserve"> долевая собственность, 6/7 38-38/015-38/015/015/2016-2908/2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2.2 Общая долевая собственность, 6/7 38-38/015-38/015/015/2016-2908/2 27.05.2016 13:03:28</w:t>
            </w: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38:20:120101:477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29.03.2008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  <w:rPr>
                <w:highlight w:val="yellow"/>
              </w:rPr>
            </w:pPr>
            <w:r w:rsidRPr="00B51705">
              <w:t xml:space="preserve">Земельный участок для размещения дома народного </w:t>
            </w:r>
            <w:proofErr w:type="spellStart"/>
            <w:proofErr w:type="gramStart"/>
            <w:r w:rsidRPr="00B51705">
              <w:t>творчества-музей</w:t>
            </w:r>
            <w:proofErr w:type="spellEnd"/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 Бельск, ул. Иванова,16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1770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38:20:120101:665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pPr>
              <w:rPr>
                <w:highlight w:val="yellow"/>
              </w:rPr>
            </w:pPr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  <w:rPr>
                <w:highlight w:val="yellow"/>
              </w:rPr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widowControl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Иркутская область, Черемховский район, с. </w:t>
            </w:r>
            <w:proofErr w:type="spellStart"/>
            <w:r w:rsidRPr="00B51705">
              <w:rPr>
                <w:sz w:val="20"/>
                <w:szCs w:val="20"/>
              </w:rPr>
              <w:t>Бельск,ул</w:t>
            </w:r>
            <w:proofErr w:type="gramStart"/>
            <w:r w:rsidRPr="00B51705">
              <w:rPr>
                <w:sz w:val="20"/>
                <w:szCs w:val="20"/>
              </w:rPr>
              <w:t>.М</w:t>
            </w:r>
            <w:proofErr w:type="gramEnd"/>
            <w:r w:rsidRPr="00B51705">
              <w:rPr>
                <w:sz w:val="20"/>
                <w:szCs w:val="20"/>
              </w:rPr>
              <w:t>олодежная</w:t>
            </w:r>
            <w:proofErr w:type="spellEnd"/>
            <w:r w:rsidRPr="00B51705">
              <w:rPr>
                <w:sz w:val="20"/>
                <w:szCs w:val="20"/>
              </w:rPr>
              <w:t xml:space="preserve">, от пересечения с ул.70 лет Октября до </w:t>
            </w:r>
            <w:r w:rsidRPr="00B51705">
              <w:rPr>
                <w:sz w:val="20"/>
                <w:szCs w:val="20"/>
              </w:rPr>
              <w:lastRenderedPageBreak/>
              <w:t>пересечения с пер. Бельский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lastRenderedPageBreak/>
              <w:t>1090992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5100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38:20:120101:964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pPr>
              <w:rPr>
                <w:highlight w:val="yellow"/>
              </w:rPr>
            </w:pPr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  <w:rPr>
                <w:highlight w:val="yellow"/>
              </w:rPr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widowControl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д. Елань, ул. Нагорная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60000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9207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38:20:120401:204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(для размещения дороги)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д. Елань, ул. Степная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70000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13214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38:20:120401:203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pPr>
              <w:rPr>
                <w:highlight w:val="yellow"/>
              </w:rPr>
            </w:pPr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  <w:rPr>
                <w:highlight w:val="yellow"/>
              </w:rPr>
            </w:pPr>
            <w:r w:rsidRPr="00B51705">
              <w:t>Земельный участок (для размещения автодороги)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 Бельск, ул. Октябрьская от д.10 по улице Иванова до почты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702711,96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5073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38:20:000000:1486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pPr>
              <w:rPr>
                <w:highlight w:val="yellow"/>
              </w:rPr>
            </w:pPr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  <w:rPr>
                <w:highlight w:val="yellow"/>
              </w:rPr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 </w:t>
            </w:r>
            <w:proofErr w:type="spellStart"/>
            <w:r w:rsidRPr="00B51705">
              <w:rPr>
                <w:sz w:val="20"/>
                <w:szCs w:val="20"/>
              </w:rPr>
              <w:t>с</w:t>
            </w:r>
            <w:proofErr w:type="gramStart"/>
            <w:r w:rsidRPr="00B51705">
              <w:rPr>
                <w:sz w:val="20"/>
                <w:szCs w:val="20"/>
              </w:rPr>
              <w:t>.Б</w:t>
            </w:r>
            <w:proofErr w:type="gramEnd"/>
            <w:r w:rsidRPr="00B51705">
              <w:rPr>
                <w:sz w:val="20"/>
                <w:szCs w:val="20"/>
              </w:rPr>
              <w:t>ельск,ул</w:t>
            </w:r>
            <w:proofErr w:type="spellEnd"/>
            <w:r w:rsidRPr="00B51705">
              <w:rPr>
                <w:sz w:val="20"/>
                <w:szCs w:val="20"/>
              </w:rPr>
              <w:t>. Комсомольская, от водонапорной башни до картофелехранилищ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1060786,16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7658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38:20:000000:1552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 </w:t>
            </w:r>
            <w:proofErr w:type="spellStart"/>
            <w:r w:rsidRPr="00B51705">
              <w:rPr>
                <w:sz w:val="20"/>
                <w:szCs w:val="20"/>
              </w:rPr>
              <w:t>с</w:t>
            </w:r>
            <w:proofErr w:type="gramStart"/>
            <w:r w:rsidRPr="00B51705">
              <w:rPr>
                <w:sz w:val="20"/>
                <w:szCs w:val="20"/>
              </w:rPr>
              <w:t>.Б</w:t>
            </w:r>
            <w:proofErr w:type="gramEnd"/>
            <w:r w:rsidRPr="00B51705">
              <w:rPr>
                <w:sz w:val="20"/>
                <w:szCs w:val="20"/>
              </w:rPr>
              <w:t>ельск,ул</w:t>
            </w:r>
            <w:proofErr w:type="spellEnd"/>
            <w:r w:rsidRPr="00B51705">
              <w:rPr>
                <w:sz w:val="20"/>
                <w:szCs w:val="20"/>
              </w:rPr>
              <w:t xml:space="preserve">. </w:t>
            </w:r>
            <w:proofErr w:type="spellStart"/>
            <w:r w:rsidRPr="00B51705">
              <w:rPr>
                <w:sz w:val="20"/>
                <w:szCs w:val="20"/>
              </w:rPr>
              <w:t>Спортивная,от</w:t>
            </w:r>
            <w:proofErr w:type="spellEnd"/>
            <w:r w:rsidRPr="00B51705">
              <w:rPr>
                <w:sz w:val="20"/>
                <w:szCs w:val="20"/>
              </w:rPr>
              <w:t xml:space="preserve"> дома №1 до дома №6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2061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440889.12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38:20:120101:1005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27.12.2017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 с. Бельск, ул. 70лет Октября, от дома №1до №15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3507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750217,44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38:20:120101:993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размещения </w:t>
            </w:r>
            <w:proofErr w:type="spellStart"/>
            <w:r w:rsidRPr="00B51705">
              <w:t>эл</w:t>
            </w:r>
            <w:proofErr w:type="spellEnd"/>
            <w:r w:rsidRPr="00B51705">
              <w:t>. сетей)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b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 с. Бельск, от переулка Бельский до ул. Набережная</w:t>
            </w:r>
          </w:p>
          <w:p w:rsidR="00764E5C" w:rsidRPr="00B51705" w:rsidRDefault="00764E5C" w:rsidP="0016773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623340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38:20:000000:640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4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 с.Бельск, ул</w:t>
            </w:r>
            <w:proofErr w:type="gramStart"/>
            <w:r w:rsidRPr="00B51705">
              <w:rPr>
                <w:sz w:val="20"/>
                <w:szCs w:val="20"/>
              </w:rPr>
              <w:t>.О</w:t>
            </w:r>
            <w:proofErr w:type="gramEnd"/>
            <w:r w:rsidRPr="00B51705">
              <w:rPr>
                <w:sz w:val="20"/>
                <w:szCs w:val="20"/>
              </w:rPr>
              <w:t>ктябрьская до дома№10 по ул. Иванова до почты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702711,96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5073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38:20:000000:1486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/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87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(бессрочное пользование) 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 с.Бельск, ул. Нагорная,</w:t>
            </w:r>
          </w:p>
          <w:p w:rsidR="00764E5C" w:rsidRPr="00B51705" w:rsidRDefault="00764E5C" w:rsidP="0016773A">
            <w:pPr>
              <w:pStyle w:val="ConsPlusCell"/>
              <w:rPr>
                <w:b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 xml:space="preserve">305603,55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1533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38:20:120101:1019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34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proofErr w:type="gramStart"/>
            <w:r w:rsidRPr="00B51705">
              <w:t>Земельный участок (для размещения объектов физической культуры и спорта</w:t>
            </w:r>
            <w:proofErr w:type="gramEnd"/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С.Бельск, ул. Иванова, 17А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691782,04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1556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51705">
              <w:rPr>
                <w:sz w:val="20"/>
                <w:szCs w:val="20"/>
              </w:rPr>
              <w:t>38:20:120101:999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22.06.2017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25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С.Бельск, ул. Пушкина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354403.2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1608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38:20:120102:906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34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С.Бельск, ул. Звездная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1071306,9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5374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38:20:000000:1786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205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</w:t>
            </w:r>
            <w:proofErr w:type="gramStart"/>
            <w:r w:rsidRPr="00B51705">
              <w:t xml:space="preserve">( </w:t>
            </w:r>
            <w:proofErr w:type="gramEnd"/>
            <w:r w:rsidRPr="00B51705">
              <w:t>для размещения культовых зданий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С.Бельск, ул. Иванова, 36</w:t>
            </w:r>
            <w:proofErr w:type="gramStart"/>
            <w:r w:rsidRPr="00B51705">
              <w:rPr>
                <w:sz w:val="20"/>
                <w:szCs w:val="20"/>
              </w:rPr>
              <w:t>А(</w:t>
            </w:r>
            <w:proofErr w:type="gramEnd"/>
            <w:r w:rsidRPr="00B51705">
              <w:rPr>
                <w:sz w:val="20"/>
                <w:szCs w:val="20"/>
              </w:rPr>
              <w:t>мемориал- Площадь Победы)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456450,28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275025, 85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4411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38:20:120101:998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20.07.2017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</w:t>
            </w:r>
            <w:r w:rsidRPr="00B51705">
              <w:lastRenderedPageBreak/>
              <w:t>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lastRenderedPageBreak/>
              <w:t>С.Бельск, ул. Пролетарская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1111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38:20:000000:1784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51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С.Бельск, ул</w:t>
            </w:r>
            <w:proofErr w:type="gramStart"/>
            <w:r w:rsidRPr="00B51705">
              <w:rPr>
                <w:sz w:val="20"/>
                <w:szCs w:val="20"/>
              </w:rPr>
              <w:t>.Н</w:t>
            </w:r>
            <w:proofErr w:type="gramEnd"/>
            <w:r w:rsidRPr="00B51705">
              <w:rPr>
                <w:sz w:val="20"/>
                <w:szCs w:val="20"/>
              </w:rPr>
              <w:t>абережная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4845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38:20:000000:1785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34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51705">
              <w:rPr>
                <w:sz w:val="20"/>
                <w:szCs w:val="20"/>
              </w:rPr>
              <w:t>С.Бельск</w:t>
            </w:r>
            <w:proofErr w:type="gramStart"/>
            <w:r w:rsidRPr="00B51705">
              <w:rPr>
                <w:sz w:val="20"/>
                <w:szCs w:val="20"/>
              </w:rPr>
              <w:t>,у</w:t>
            </w:r>
            <w:proofErr w:type="gramEnd"/>
            <w:r w:rsidRPr="00B51705">
              <w:rPr>
                <w:sz w:val="20"/>
                <w:szCs w:val="20"/>
              </w:rPr>
              <w:t>л</w:t>
            </w:r>
            <w:proofErr w:type="spellEnd"/>
            <w:r w:rsidRPr="00B51705">
              <w:rPr>
                <w:sz w:val="20"/>
                <w:szCs w:val="20"/>
              </w:rPr>
              <w:t>. Мира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6853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38:20:120102:904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25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51705">
              <w:rPr>
                <w:sz w:val="20"/>
                <w:szCs w:val="20"/>
              </w:rPr>
              <w:t>С.Бельск</w:t>
            </w:r>
            <w:proofErr w:type="gramStart"/>
            <w:r w:rsidRPr="00B51705">
              <w:rPr>
                <w:sz w:val="20"/>
                <w:szCs w:val="20"/>
              </w:rPr>
              <w:t>,п</w:t>
            </w:r>
            <w:proofErr w:type="gramEnd"/>
            <w:r w:rsidRPr="00B51705">
              <w:rPr>
                <w:sz w:val="20"/>
                <w:szCs w:val="20"/>
              </w:rPr>
              <w:t>ер</w:t>
            </w:r>
            <w:proofErr w:type="spellEnd"/>
            <w:r w:rsidRPr="00B51705">
              <w:rPr>
                <w:sz w:val="20"/>
                <w:szCs w:val="20"/>
              </w:rPr>
              <w:t>. Декабристов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390989,6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1774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38:20:120102:905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25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С.Бельск, ул</w:t>
            </w:r>
            <w:proofErr w:type="gramStart"/>
            <w:r w:rsidRPr="00B51705">
              <w:rPr>
                <w:sz w:val="20"/>
                <w:szCs w:val="20"/>
              </w:rPr>
              <w:t>.Л</w:t>
            </w:r>
            <w:proofErr w:type="gramEnd"/>
            <w:r w:rsidRPr="00B51705">
              <w:rPr>
                <w:sz w:val="20"/>
                <w:szCs w:val="20"/>
              </w:rPr>
              <w:t>есная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1232697.2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5593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38:20:120102:903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34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С.Бельск, ул. Партизанская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627753,15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3149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38:20:120101:1020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624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51705">
              <w:rPr>
                <w:sz w:val="20"/>
                <w:szCs w:val="20"/>
              </w:rPr>
              <w:t>культового</w:t>
            </w:r>
            <w:proofErr w:type="gramEnd"/>
            <w:r w:rsidRPr="00B51705">
              <w:rPr>
                <w:sz w:val="20"/>
                <w:szCs w:val="20"/>
              </w:rPr>
              <w:t xml:space="preserve"> 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значения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 кладбище)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пер. Бельский, 4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8585149,15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27145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38:20:120101:1006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24.01.2018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 xml:space="preserve">Бельское </w:t>
            </w:r>
            <w:r w:rsidRPr="00B51705">
              <w:lastRenderedPageBreak/>
              <w:t>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lastRenderedPageBreak/>
              <w:t xml:space="preserve">Земельный </w:t>
            </w:r>
            <w:r w:rsidRPr="00B51705">
              <w:lastRenderedPageBreak/>
              <w:t xml:space="preserve">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Иркутская область, Черемховский район, с.Бельск, пер. Советский</w:t>
            </w:r>
            <w:proofErr w:type="gramStart"/>
            <w:r w:rsidRPr="00B51705">
              <w:rPr>
                <w:sz w:val="20"/>
                <w:szCs w:val="20"/>
              </w:rPr>
              <w:t xml:space="preserve"> ,</w:t>
            </w:r>
            <w:proofErr w:type="gramEnd"/>
            <w:r w:rsidRPr="00B51705">
              <w:rPr>
                <w:sz w:val="20"/>
                <w:szCs w:val="20"/>
              </w:rPr>
              <w:t xml:space="preserve"> от жилого дома №1 до дома №12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334615,68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 xml:space="preserve">346279,95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1737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38:20:000000:223</w:t>
            </w:r>
            <w:r w:rsidRPr="00B5170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lastRenderedPageBreak/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17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пер. Николая Черных, от пересечения ул. Октябрьская до ул. Комсомольская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470238,56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2692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38:20:120101:1178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96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Иркутская область, Черемховский район, с.Бельск, пер. Школьный, от ул. Иванова </w:t>
            </w:r>
            <w:proofErr w:type="gramStart"/>
            <w:r w:rsidRPr="00B51705">
              <w:rPr>
                <w:sz w:val="20"/>
                <w:szCs w:val="20"/>
              </w:rPr>
              <w:t>до</w:t>
            </w:r>
            <w:proofErr w:type="gramEnd"/>
            <w:r w:rsidRPr="00B51705">
              <w:rPr>
                <w:sz w:val="20"/>
                <w:szCs w:val="20"/>
              </w:rPr>
              <w:t xml:space="preserve"> пер. Школьный, 5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256016,85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232522 </w:t>
            </w:r>
            <w:proofErr w:type="spellStart"/>
            <w:r w:rsidRPr="00B51705">
              <w:rPr>
                <w:sz w:val="20"/>
                <w:szCs w:val="20"/>
              </w:rPr>
              <w:t>руб</w:t>
            </w:r>
            <w:proofErr w:type="spellEnd"/>
            <w:r w:rsidRPr="00B51705">
              <w:rPr>
                <w:sz w:val="20"/>
                <w:szCs w:val="20"/>
              </w:rPr>
              <w:t xml:space="preserve"> кадастровая стоимость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1055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38:20:120102:1045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17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ул. Полевая, от жилого дома №1 до подстанции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732135,39 664946.8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3017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38:20:120102:1044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пер. Бельский, от ул. Пролетарская до ул. Молодежная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1010011,52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104592,05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5243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38:20:000000:2229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268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ул. Новая, от жилого дома №7 по ул. Иванова, до  жилого дома №8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327699,68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373980.6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1876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38:20:120101:1179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</w:t>
            </w:r>
            <w:r w:rsidRPr="00B51705">
              <w:lastRenderedPageBreak/>
              <w:t>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 xml:space="preserve">Иркутская область, Черемховский район, </w:t>
            </w:r>
            <w:r w:rsidRPr="00B51705">
              <w:rPr>
                <w:sz w:val="20"/>
                <w:szCs w:val="20"/>
              </w:rPr>
              <w:lastRenderedPageBreak/>
              <w:t>с.Бельск, пер. Почтовый, от пер. Школьный, 5 до ул. Лесная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 xml:space="preserve">424187,16 385259.2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</w:t>
            </w:r>
            <w:r w:rsidRPr="00B51705">
              <w:rPr>
                <w:sz w:val="20"/>
                <w:szCs w:val="20"/>
              </w:rPr>
              <w:lastRenderedPageBreak/>
              <w:t>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1748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38:20:120102:1043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Иркутская область, Черемховский район, с.Бельск, пер. Кооперативный, от ул. Иванова, до ул. Набережная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190713,6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990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38:20:120103:362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Иркутская область, Черемховский район, с.Бельск, пер. Озерный, от пересечения с ул. Иванова, до ул. Набережная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181081,6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940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38:20:120103:363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17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Иркутская область, Черемховский район, с.Бельск, ул. </w:t>
            </w:r>
            <w:proofErr w:type="spellStart"/>
            <w:r w:rsidRPr="00B51705">
              <w:rPr>
                <w:sz w:val="20"/>
                <w:szCs w:val="20"/>
              </w:rPr>
              <w:t>Рубановского</w:t>
            </w:r>
            <w:proofErr w:type="spellEnd"/>
            <w:r w:rsidRPr="00B51705">
              <w:rPr>
                <w:sz w:val="20"/>
                <w:szCs w:val="20"/>
              </w:rPr>
              <w:t>, от пересечения с ул. 70 лет Октября, до дома №1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182889,96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208719.45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1047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38:20:120101:1185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31.05.2022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(бессрочное пользование)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д. Ключи, ул. Новая, от пересечения с ул. Школьная до жилого дома №10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218276,4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1180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38:206120501:477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1.06.2022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proofErr w:type="gramStart"/>
            <w:r w:rsidRPr="00B51705">
              <w:t>(бессрочное пользование</w:t>
            </w:r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пер. Степной от пересечения с ул. Иванова, до ул. Партизанская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141490,8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161473,5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38:206120101:1183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01.06.2022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83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</w:t>
            </w:r>
            <w:r w:rsidRPr="00B51705">
              <w:lastRenderedPageBreak/>
              <w:t>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proofErr w:type="gramStart"/>
            <w:r w:rsidRPr="00B51705">
              <w:t>(бессрочное пользование</w:t>
            </w:r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Иркутская область, Черемховский район, д. </w:t>
            </w:r>
            <w:r w:rsidRPr="00B51705">
              <w:rPr>
                <w:sz w:val="20"/>
                <w:szCs w:val="20"/>
              </w:rPr>
              <w:lastRenderedPageBreak/>
              <w:t>Ключи, ул. Луговая, от жилого дома №1 до дома №9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706623,6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3820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38:20:120501:474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01.06.2022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34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proofErr w:type="gramStart"/>
            <w:r w:rsidRPr="00B51705">
              <w:t>(бессрочное пользование</w:t>
            </w:r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д. Ключи, ул. Школьная, от ул. Трактовая до жилого дома №25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1139291,82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6159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38:20:120501:475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01.06.2022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proofErr w:type="gramStart"/>
            <w:r w:rsidRPr="00B51705">
              <w:t>(бессрочное пользование</w:t>
            </w:r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д. Комарова, ул. Полевая от дома №1 до №6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619096,17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2739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38:20:000000:2234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02.06.2022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13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proofErr w:type="gramStart"/>
            <w:r w:rsidRPr="00B51705">
              <w:t>(бессрочное пользование</w:t>
            </w:r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ул. Луговая, от жилого дома №1 до №11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278789,28</w:t>
            </w:r>
          </w:p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318162,6 </w:t>
            </w:r>
            <w:proofErr w:type="spellStart"/>
            <w:r w:rsidRPr="00B51705">
              <w:rPr>
                <w:sz w:val="20"/>
                <w:szCs w:val="20"/>
              </w:rPr>
              <w:t>кадастр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тоимость</w:t>
            </w:r>
            <w:proofErr w:type="spellEnd"/>
            <w:r w:rsidRPr="00B51705">
              <w:rPr>
                <w:sz w:val="20"/>
                <w:szCs w:val="20"/>
              </w:rPr>
              <w:t xml:space="preserve"> по оценке 2022г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1596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38:20:120101:1180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02.06.2022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34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(для размещения водозабора)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ул</w:t>
            </w:r>
            <w:proofErr w:type="gramStart"/>
            <w:r w:rsidRPr="00B51705">
              <w:rPr>
                <w:sz w:val="20"/>
                <w:szCs w:val="20"/>
              </w:rPr>
              <w:t>.З</w:t>
            </w:r>
            <w:proofErr w:type="gramEnd"/>
            <w:r w:rsidRPr="00B51705">
              <w:rPr>
                <w:sz w:val="20"/>
                <w:szCs w:val="20"/>
              </w:rPr>
              <w:t>вездная, 17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160389,9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935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38:20:000000:2056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12.04.2021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971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proofErr w:type="gramStart"/>
            <w:r w:rsidRPr="00B51705">
              <w:t>Земельный участок (для размещения водонапорной башни</w:t>
            </w:r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ул. Комсомольская, 10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8405,46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38:20:120101:1141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12.04.2021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753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</w:t>
            </w:r>
            <w:proofErr w:type="spellStart"/>
            <w:r w:rsidRPr="00B51705">
              <w:t>сельхозназначения</w:t>
            </w:r>
            <w:proofErr w:type="spell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Российская Федерация, </w:t>
            </w:r>
          </w:p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278200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260000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38:20:120804:432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25.07.2022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83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proofErr w:type="spellStart"/>
            <w:proofErr w:type="gramStart"/>
            <w:r w:rsidRPr="00B51705">
              <w:t>собств</w:t>
            </w:r>
            <w:proofErr w:type="spellEnd"/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д. Елань  от границы примыкания до ул. Нагорная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4419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38:20:120401:201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10.11.2022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285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(для </w:t>
            </w:r>
            <w:proofErr w:type="gramStart"/>
            <w:r w:rsidRPr="00B51705">
              <w:t>размещения</w:t>
            </w:r>
            <w:proofErr w:type="gramEnd"/>
            <w:r w:rsidRPr="00B51705">
              <w:t xml:space="preserve"> а/дороги)</w:t>
            </w:r>
          </w:p>
          <w:p w:rsidR="00764E5C" w:rsidRPr="00B51705" w:rsidRDefault="00764E5C" w:rsidP="0016773A">
            <w:pPr>
              <w:tabs>
                <w:tab w:val="left" w:pos="916"/>
              </w:tabs>
            </w:pPr>
            <w:proofErr w:type="spellStart"/>
            <w:proofErr w:type="gramStart"/>
            <w:r w:rsidRPr="00B51705">
              <w:t>собств</w:t>
            </w:r>
            <w:proofErr w:type="spellEnd"/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Иркутская область, Черемховский район, </w:t>
            </w:r>
            <w:proofErr w:type="spellStart"/>
            <w:r w:rsidRPr="00B51705">
              <w:rPr>
                <w:sz w:val="20"/>
                <w:szCs w:val="20"/>
              </w:rPr>
              <w:t>д</w:t>
            </w:r>
            <w:proofErr w:type="gramStart"/>
            <w:r w:rsidRPr="00B51705">
              <w:rPr>
                <w:sz w:val="20"/>
                <w:szCs w:val="20"/>
              </w:rPr>
              <w:t>.П</w:t>
            </w:r>
            <w:proofErr w:type="gramEnd"/>
            <w:r w:rsidRPr="00B51705">
              <w:rPr>
                <w:sz w:val="20"/>
                <w:szCs w:val="20"/>
              </w:rPr>
              <w:t>оморцева</w:t>
            </w:r>
            <w:proofErr w:type="spellEnd"/>
            <w:r w:rsidRPr="00B51705">
              <w:rPr>
                <w:sz w:val="20"/>
                <w:szCs w:val="20"/>
              </w:rPr>
              <w:t xml:space="preserve"> от границы примыкания до ул.Иванова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5535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38:20:120701:120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10.11.2022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921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 xml:space="preserve">Земельный участок </w:t>
            </w:r>
            <w:proofErr w:type="spellStart"/>
            <w:proofErr w:type="gramStart"/>
            <w:r w:rsidRPr="00B51705">
              <w:t>собств</w:t>
            </w:r>
            <w:proofErr w:type="spellEnd"/>
            <w:proofErr w:type="gramEnd"/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ул</w:t>
            </w:r>
            <w:proofErr w:type="gramStart"/>
            <w:r w:rsidRPr="00B51705">
              <w:rPr>
                <w:sz w:val="20"/>
                <w:szCs w:val="20"/>
              </w:rPr>
              <w:t>.И</w:t>
            </w:r>
            <w:proofErr w:type="gramEnd"/>
            <w:r w:rsidRPr="00B51705">
              <w:rPr>
                <w:sz w:val="20"/>
                <w:szCs w:val="20"/>
              </w:rPr>
              <w:t>ванова. 18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83959,61</w:t>
            </w: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1248,47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38:20:120101:420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Приватизирован  07.12.2022</w:t>
            </w:r>
            <w:proofErr w:type="gramEnd"/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96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ул</w:t>
            </w:r>
            <w:proofErr w:type="gramStart"/>
            <w:r w:rsidRPr="00B51705">
              <w:rPr>
                <w:sz w:val="20"/>
                <w:szCs w:val="20"/>
              </w:rPr>
              <w:t>.И</w:t>
            </w:r>
            <w:proofErr w:type="gramEnd"/>
            <w:r w:rsidRPr="00B51705">
              <w:rPr>
                <w:sz w:val="20"/>
                <w:szCs w:val="20"/>
              </w:rPr>
              <w:t>ванова, между домами86 и 88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34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ул</w:t>
            </w:r>
            <w:proofErr w:type="gramStart"/>
            <w:r w:rsidRPr="00B51705">
              <w:rPr>
                <w:sz w:val="20"/>
                <w:szCs w:val="20"/>
              </w:rPr>
              <w:t>.И</w:t>
            </w:r>
            <w:proofErr w:type="gramEnd"/>
            <w:r w:rsidRPr="00B51705">
              <w:rPr>
                <w:sz w:val="20"/>
                <w:szCs w:val="20"/>
              </w:rPr>
              <w:t>ванова, 66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79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Угол ул. Иванова и ул. Набережной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17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Ул. Октябрьская, 17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Ул. </w:t>
            </w:r>
            <w:proofErr w:type="gramStart"/>
            <w:r w:rsidRPr="00B51705">
              <w:rPr>
                <w:sz w:val="20"/>
                <w:szCs w:val="20"/>
              </w:rPr>
              <w:t>Октябрьская</w:t>
            </w:r>
            <w:proofErr w:type="gramEnd"/>
            <w:r w:rsidRPr="00B51705">
              <w:rPr>
                <w:sz w:val="20"/>
                <w:szCs w:val="20"/>
              </w:rPr>
              <w:t xml:space="preserve"> от перекрестка 12м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17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Пер. Школьный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17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Ул. Лесная, 18-б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Ул. Спортивная, 1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 xml:space="preserve">Бельское </w:t>
            </w:r>
            <w:r w:rsidRPr="00B51705">
              <w:lastRenderedPageBreak/>
              <w:t>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lastRenderedPageBreak/>
              <w:t xml:space="preserve">Земельный </w:t>
            </w:r>
            <w:r w:rsidRPr="00B51705">
              <w:lastRenderedPageBreak/>
              <w:t>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B51705">
              <w:rPr>
                <w:sz w:val="20"/>
                <w:szCs w:val="20"/>
              </w:rPr>
              <w:t>Комсомольская</w:t>
            </w:r>
            <w:proofErr w:type="gramEnd"/>
            <w:r w:rsidRPr="00B51705">
              <w:rPr>
                <w:sz w:val="20"/>
                <w:szCs w:val="20"/>
              </w:rPr>
              <w:t xml:space="preserve"> </w:t>
            </w:r>
            <w:r w:rsidRPr="00B51705">
              <w:rPr>
                <w:sz w:val="20"/>
                <w:szCs w:val="20"/>
              </w:rPr>
              <w:lastRenderedPageBreak/>
              <w:t>поворот на склад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96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B5170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B51705">
              <w:rPr>
                <w:sz w:val="20"/>
                <w:szCs w:val="20"/>
              </w:rPr>
              <w:t xml:space="preserve"> 70 лет Октября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96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Ул. Звездная, 1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17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51705">
              <w:rPr>
                <w:sz w:val="20"/>
                <w:szCs w:val="20"/>
              </w:rPr>
              <w:t>Ул. Молодежная, 13</w:t>
            </w:r>
            <w:proofErr w:type="gramEnd"/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17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Д. Ключи, поворот на зерносклад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83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Д. Ключи, возле дороги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34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Д. Елань, возле остановки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08.08.2019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4E5C" w:rsidRPr="00B51705" w:rsidTr="00764E5C">
        <w:trPr>
          <w:gridBefore w:val="1"/>
          <w:gridAfter w:val="1"/>
          <w:wBefore w:w="33" w:type="dxa"/>
          <w:wAfter w:w="82" w:type="dxa"/>
          <w:trHeight w:val="100"/>
        </w:trPr>
        <w:tc>
          <w:tcPr>
            <w:tcW w:w="1776" w:type="dxa"/>
          </w:tcPr>
          <w:p w:rsidR="00764E5C" w:rsidRPr="00B51705" w:rsidRDefault="00764E5C" w:rsidP="0016773A"/>
        </w:tc>
        <w:tc>
          <w:tcPr>
            <w:tcW w:w="1748" w:type="dxa"/>
            <w:gridSpan w:val="2"/>
          </w:tcPr>
          <w:p w:rsidR="00764E5C" w:rsidRPr="00B51705" w:rsidRDefault="00764E5C" w:rsidP="0016773A">
            <w:r w:rsidRPr="00B51705">
              <w:t>Бельское муниципальное образование</w:t>
            </w:r>
          </w:p>
        </w:tc>
        <w:tc>
          <w:tcPr>
            <w:tcW w:w="1560" w:type="dxa"/>
          </w:tcPr>
          <w:p w:rsidR="00764E5C" w:rsidRPr="00B51705" w:rsidRDefault="00764E5C" w:rsidP="0016773A">
            <w:pPr>
              <w:tabs>
                <w:tab w:val="left" w:pos="916"/>
              </w:tabs>
            </w:pPr>
            <w:r w:rsidRPr="00B51705">
              <w:t>Земельный участок безвозмездное пользование</w:t>
            </w:r>
          </w:p>
        </w:tc>
        <w:tc>
          <w:tcPr>
            <w:tcW w:w="2268" w:type="dxa"/>
            <w:gridSpan w:val="3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Д. Ключи, ул. Новая, 12А </w:t>
            </w:r>
            <w:proofErr w:type="gramStart"/>
            <w:r w:rsidRPr="00B51705">
              <w:rPr>
                <w:sz w:val="20"/>
                <w:szCs w:val="20"/>
              </w:rPr>
              <w:t xml:space="preserve">( </w:t>
            </w:r>
            <w:proofErr w:type="gramEnd"/>
            <w:r w:rsidRPr="00B51705">
              <w:rPr>
                <w:sz w:val="20"/>
                <w:szCs w:val="20"/>
              </w:rPr>
              <w:t>детская площадка)</w:t>
            </w:r>
          </w:p>
        </w:tc>
        <w:tc>
          <w:tcPr>
            <w:tcW w:w="1417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не </w:t>
            </w:r>
            <w:proofErr w:type="gramStart"/>
            <w:r w:rsidRPr="00B51705"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992" w:type="dxa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1049</w:t>
            </w:r>
          </w:p>
        </w:tc>
        <w:tc>
          <w:tcPr>
            <w:tcW w:w="1276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764E5C" w:rsidRPr="00B51705" w:rsidRDefault="00764E5C" w:rsidP="0016773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38:20:120501:483</w:t>
            </w:r>
          </w:p>
        </w:tc>
        <w:tc>
          <w:tcPr>
            <w:tcW w:w="1134" w:type="dxa"/>
            <w:gridSpan w:val="2"/>
          </w:tcPr>
          <w:p w:rsidR="00764E5C" w:rsidRPr="00B51705" w:rsidRDefault="00764E5C" w:rsidP="0016773A">
            <w:r w:rsidRPr="00B51705">
              <w:t>28.11.2023г.</w:t>
            </w:r>
          </w:p>
        </w:tc>
        <w:tc>
          <w:tcPr>
            <w:tcW w:w="1559" w:type="dxa"/>
            <w:gridSpan w:val="2"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97AA5" w:rsidRPr="00442764" w:rsidTr="00764E5C">
        <w:tblPrEx>
          <w:tblLook w:val="01E0"/>
        </w:tblPrEx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6F677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Адрес (местоположение</w:t>
            </w:r>
            <w:r w:rsidR="006F6775" w:rsidRPr="00764E5C">
              <w:rPr>
                <w:lang w:eastAsia="ru-RU"/>
              </w:rPr>
              <w:t>)</w:t>
            </w:r>
            <w:r w:rsidRPr="00764E5C">
              <w:rPr>
                <w:lang w:eastAsia="ru-RU"/>
              </w:rPr>
              <w:t xml:space="preserve"> недвижимого 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6F677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Площадь</w:t>
            </w:r>
          </w:p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/</w:t>
            </w:r>
            <w:proofErr w:type="spellStart"/>
            <w:r w:rsidRPr="00764E5C">
              <w:rPr>
                <w:lang w:eastAsia="ru-RU"/>
              </w:rPr>
              <w:t>протя-жён-ность</w:t>
            </w:r>
            <w:proofErr w:type="spellEnd"/>
            <w:r w:rsidRPr="00764E5C">
              <w:rPr>
                <w:lang w:eastAsia="ru-RU"/>
              </w:rPr>
              <w:t>/,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Балансовая стоимость</w:t>
            </w:r>
          </w:p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/износ/</w:t>
            </w:r>
          </w:p>
          <w:p w:rsidR="00997AA5" w:rsidRPr="00764E5C" w:rsidRDefault="00997AA5" w:rsidP="00997AA5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proofErr w:type="spellStart"/>
            <w:proofErr w:type="gramStart"/>
            <w:r w:rsidRPr="00764E5C">
              <w:rPr>
                <w:lang w:eastAsia="ru-RU"/>
              </w:rPr>
              <w:t>Кадаст-ровая</w:t>
            </w:r>
            <w:proofErr w:type="spellEnd"/>
            <w:proofErr w:type="gramEnd"/>
            <w:r w:rsidRPr="00764E5C">
              <w:rPr>
                <w:lang w:eastAsia="ru-RU"/>
              </w:rPr>
              <w:t xml:space="preserve"> стоимость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 xml:space="preserve">Дата </w:t>
            </w:r>
            <w:proofErr w:type="spellStart"/>
            <w:proofErr w:type="gramStart"/>
            <w:r w:rsidRPr="00764E5C">
              <w:rPr>
                <w:lang w:eastAsia="ru-RU"/>
              </w:rPr>
              <w:t>возникно-вения</w:t>
            </w:r>
            <w:proofErr w:type="spellEnd"/>
            <w:proofErr w:type="gramEnd"/>
            <w:r w:rsidRPr="00764E5C">
              <w:rPr>
                <w:lang w:eastAsia="ru-RU"/>
              </w:rPr>
              <w:t xml:space="preserve"> </w:t>
            </w:r>
          </w:p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(</w:t>
            </w:r>
            <w:proofErr w:type="spellStart"/>
            <w:r w:rsidRPr="00764E5C">
              <w:rPr>
                <w:lang w:eastAsia="ru-RU"/>
              </w:rPr>
              <w:t>прекра-щение</w:t>
            </w:r>
            <w:proofErr w:type="spellEnd"/>
            <w:r w:rsidRPr="00764E5C">
              <w:rPr>
                <w:lang w:eastAsia="ru-RU"/>
              </w:rPr>
              <w:t xml:space="preserve">) права </w:t>
            </w:r>
            <w:proofErr w:type="spellStart"/>
            <w:r w:rsidRPr="00764E5C">
              <w:rPr>
                <w:lang w:eastAsia="ru-RU"/>
              </w:rPr>
              <w:t>муницип</w:t>
            </w:r>
            <w:proofErr w:type="spellEnd"/>
            <w:r w:rsidRPr="00764E5C">
              <w:rPr>
                <w:lang w:eastAsia="ru-RU"/>
              </w:rPr>
              <w:t xml:space="preserve">. </w:t>
            </w:r>
            <w:proofErr w:type="spellStart"/>
            <w:proofErr w:type="gramStart"/>
            <w:r w:rsidRPr="00764E5C">
              <w:rPr>
                <w:lang w:eastAsia="ru-RU"/>
              </w:rPr>
              <w:t>собствен</w:t>
            </w:r>
            <w:proofErr w:type="spellEnd"/>
            <w:proofErr w:type="gramEnd"/>
            <w:r w:rsidRPr="00764E5C">
              <w:rPr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Реквизиты документов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Сведения о</w:t>
            </w:r>
          </w:p>
          <w:p w:rsidR="00997AA5" w:rsidRPr="00764E5C" w:rsidRDefault="00997AA5" w:rsidP="00997AA5">
            <w:pPr>
              <w:rPr>
                <w:lang w:eastAsia="ru-RU"/>
              </w:rPr>
            </w:pPr>
            <w:proofErr w:type="spellStart"/>
            <w:proofErr w:type="gramStart"/>
            <w:r w:rsidRPr="00764E5C">
              <w:rPr>
                <w:lang w:eastAsia="ru-RU"/>
              </w:rPr>
              <w:t>правооб-ладателе</w:t>
            </w:r>
            <w:proofErr w:type="spellEnd"/>
            <w:proofErr w:type="gramEnd"/>
            <w:r w:rsidRPr="00764E5C">
              <w:rPr>
                <w:lang w:eastAsia="ru-RU"/>
              </w:rPr>
              <w:t xml:space="preserve"> </w:t>
            </w:r>
            <w:proofErr w:type="spellStart"/>
            <w:r w:rsidRPr="00764E5C">
              <w:rPr>
                <w:lang w:eastAsia="ru-RU"/>
              </w:rPr>
              <w:t>муниц</w:t>
            </w:r>
            <w:proofErr w:type="spellEnd"/>
            <w:r w:rsidRPr="00764E5C">
              <w:rPr>
                <w:lang w:eastAsia="ru-RU"/>
              </w:rPr>
              <w:t xml:space="preserve">. </w:t>
            </w:r>
            <w:proofErr w:type="spellStart"/>
            <w:r w:rsidRPr="00764E5C">
              <w:rPr>
                <w:lang w:eastAsia="ru-RU"/>
              </w:rPr>
              <w:t>недвиж</w:t>
            </w:r>
            <w:proofErr w:type="spellEnd"/>
            <w:r w:rsidRPr="00764E5C">
              <w:rPr>
                <w:lang w:eastAsia="ru-RU"/>
              </w:rPr>
              <w:t>.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Сведения об ограничениях</w:t>
            </w:r>
          </w:p>
        </w:tc>
      </w:tr>
      <w:tr w:rsidR="00997AA5" w:rsidRPr="00442764" w:rsidTr="00764E5C">
        <w:tblPrEx>
          <w:tblLook w:val="01E0"/>
        </w:tblPrEx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04" w:rsidRPr="00FD6363" w:rsidRDefault="00BF7A04" w:rsidP="00BF7A04">
            <w:pPr>
              <w:pStyle w:val="ConsPlusCell"/>
              <w:rPr>
                <w:sz w:val="20"/>
                <w:szCs w:val="20"/>
              </w:rPr>
            </w:pPr>
            <w:r w:rsidRPr="00FD6363">
              <w:rPr>
                <w:sz w:val="20"/>
                <w:szCs w:val="20"/>
              </w:rPr>
              <w:t>Дом культуры</w:t>
            </w:r>
          </w:p>
          <w:p w:rsidR="00997AA5" w:rsidRPr="00FD6363" w:rsidRDefault="00997AA5" w:rsidP="00997AA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04" w:rsidRPr="00FD6363" w:rsidRDefault="00BF7A04" w:rsidP="00BF7A04">
            <w:pPr>
              <w:pStyle w:val="ConsPlusCell"/>
              <w:rPr>
                <w:sz w:val="20"/>
                <w:szCs w:val="20"/>
              </w:rPr>
            </w:pPr>
            <w:r w:rsidRPr="00FD6363">
              <w:rPr>
                <w:sz w:val="20"/>
                <w:szCs w:val="20"/>
              </w:rPr>
              <w:t xml:space="preserve">Иркутская область, Черемховский район, с.Бельск, </w:t>
            </w:r>
            <w:r w:rsidRPr="00FD6363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FD6363">
              <w:rPr>
                <w:sz w:val="20"/>
                <w:szCs w:val="20"/>
              </w:rPr>
              <w:t>.С</w:t>
            </w:r>
            <w:proofErr w:type="gramEnd"/>
            <w:r w:rsidRPr="00FD6363">
              <w:rPr>
                <w:sz w:val="20"/>
                <w:szCs w:val="20"/>
              </w:rPr>
              <w:t>портивная, 9</w:t>
            </w:r>
          </w:p>
          <w:p w:rsidR="00997AA5" w:rsidRPr="00FD6363" w:rsidRDefault="00997AA5" w:rsidP="00997AA5">
            <w:pPr>
              <w:rPr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04" w:rsidRPr="00FD6363" w:rsidRDefault="00BF7A04" w:rsidP="00BF7A04">
            <w:pPr>
              <w:rPr>
                <w:color w:val="000000"/>
              </w:rPr>
            </w:pPr>
            <w:r w:rsidRPr="00FD6363">
              <w:rPr>
                <w:color w:val="000000"/>
              </w:rPr>
              <w:lastRenderedPageBreak/>
              <w:t>38:20:120101:1206</w:t>
            </w:r>
          </w:p>
          <w:p w:rsidR="00997AA5" w:rsidRPr="00FD6363" w:rsidRDefault="00997AA5" w:rsidP="006F6775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3" w:rsidRPr="00FD6363" w:rsidRDefault="00FD6363" w:rsidP="00FD6363">
            <w:pPr>
              <w:jc w:val="center"/>
              <w:rPr>
                <w:color w:val="000000"/>
              </w:rPr>
            </w:pPr>
            <w:r w:rsidRPr="00FD6363">
              <w:rPr>
                <w:color w:val="000000"/>
              </w:rPr>
              <w:t>783.7</w:t>
            </w:r>
          </w:p>
          <w:p w:rsidR="00997AA5" w:rsidRPr="00FD6363" w:rsidRDefault="00997AA5" w:rsidP="00FD6363">
            <w:pPr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FD6363" w:rsidRDefault="00997AA5" w:rsidP="00997AA5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FD6363" w:rsidRDefault="00FD6363" w:rsidP="00997AA5">
            <w:pPr>
              <w:rPr>
                <w:lang w:eastAsia="ru-RU"/>
              </w:rPr>
            </w:pPr>
            <w:r w:rsidRPr="00FD6363">
              <w:rPr>
                <w:lang w:eastAsia="ru-RU"/>
              </w:rPr>
              <w:t>2151217.32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3" w:rsidRPr="00FD6363" w:rsidRDefault="00FD6363" w:rsidP="00FD6363">
            <w:pPr>
              <w:jc w:val="center"/>
              <w:rPr>
                <w:color w:val="000000"/>
              </w:rPr>
            </w:pPr>
            <w:r w:rsidRPr="00FD6363">
              <w:rPr>
                <w:color w:val="000000"/>
              </w:rPr>
              <w:t>10.12.2013</w:t>
            </w:r>
          </w:p>
          <w:p w:rsidR="00997AA5" w:rsidRPr="00FD6363" w:rsidRDefault="00FD6363" w:rsidP="00FD6363">
            <w:pPr>
              <w:jc w:val="center"/>
              <w:rPr>
                <w:color w:val="000000"/>
              </w:rPr>
            </w:pPr>
            <w:proofErr w:type="spellStart"/>
            <w:r w:rsidRPr="00FD6363">
              <w:rPr>
                <w:color w:val="000000"/>
              </w:rPr>
              <w:t>Переформление</w:t>
            </w:r>
            <w:proofErr w:type="spellEnd"/>
            <w:r w:rsidRPr="00FD6363">
              <w:rPr>
                <w:color w:val="000000"/>
              </w:rPr>
              <w:t xml:space="preserve"> с выделением библиотеки </w:t>
            </w:r>
            <w:r w:rsidRPr="00FD6363">
              <w:rPr>
                <w:color w:val="000000"/>
              </w:rPr>
              <w:lastRenderedPageBreak/>
              <w:t>03.02.2023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5" w:rsidRPr="00FD6363" w:rsidRDefault="00FD6363" w:rsidP="00997AA5">
            <w:pPr>
              <w:rPr>
                <w:lang w:eastAsia="ru-RU"/>
              </w:rPr>
            </w:pPr>
            <w:r w:rsidRPr="00FD6363">
              <w:rPr>
                <w:lang w:eastAsia="ru-RU"/>
              </w:rPr>
              <w:lastRenderedPageBreak/>
              <w:t>ЕГРН 38:20:120101:1206-38/357/2023-1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FD6363" w:rsidRDefault="00FD6363" w:rsidP="00FD6363">
            <w:pPr>
              <w:rPr>
                <w:lang w:eastAsia="ru-RU"/>
              </w:rPr>
            </w:pPr>
            <w:r w:rsidRPr="00FD6363">
              <w:rPr>
                <w:lang w:eastAsia="ru-RU"/>
              </w:rPr>
              <w:t>Бельское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FD6363" w:rsidRDefault="00FD6363" w:rsidP="00997AA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Оперативное управление МКУК </w:t>
            </w:r>
            <w:r>
              <w:rPr>
                <w:lang w:eastAsia="ru-RU"/>
              </w:rPr>
              <w:lastRenderedPageBreak/>
              <w:t>КДЦ</w:t>
            </w:r>
          </w:p>
        </w:tc>
      </w:tr>
      <w:tr w:rsidR="00997AA5" w:rsidRPr="00B51705" w:rsidTr="00764E5C">
        <w:tblPrEx>
          <w:tblLook w:val="01E0"/>
        </w:tblPrEx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B51705" w:rsidRDefault="00FD6363" w:rsidP="00997AA5">
            <w:pPr>
              <w:rPr>
                <w:lang w:eastAsia="ru-RU"/>
              </w:rPr>
            </w:pPr>
            <w:r w:rsidRPr="00B51705">
              <w:lastRenderedPageBreak/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3" w:rsidRPr="00B51705" w:rsidRDefault="00FD6363" w:rsidP="00FD6363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ул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портивная, 9а</w:t>
            </w:r>
          </w:p>
          <w:p w:rsidR="00997AA5" w:rsidRPr="00B51705" w:rsidRDefault="00997AA5" w:rsidP="00997AA5">
            <w:pPr>
              <w:rPr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3" w:rsidRPr="00B51705" w:rsidRDefault="00FD6363" w:rsidP="00FD6363">
            <w:pPr>
              <w:rPr>
                <w:color w:val="000000"/>
              </w:rPr>
            </w:pPr>
            <w:r w:rsidRPr="00B51705">
              <w:rPr>
                <w:color w:val="000000"/>
              </w:rPr>
              <w:t>38:20:000000:942</w:t>
            </w:r>
          </w:p>
          <w:p w:rsidR="00997AA5" w:rsidRPr="00B51705" w:rsidRDefault="00997AA5" w:rsidP="0044276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B51705" w:rsidRDefault="00997AA5" w:rsidP="00997AA5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 xml:space="preserve"> </w:t>
            </w:r>
            <w:r w:rsidR="00CE725A" w:rsidRPr="00B51705">
              <w:rPr>
                <w:lang w:eastAsia="ru-RU"/>
              </w:rPr>
              <w:t>20,5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B51705" w:rsidRDefault="00997AA5" w:rsidP="00997AA5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A" w:rsidRPr="00B51705" w:rsidRDefault="00CE725A" w:rsidP="00CE725A">
            <w:pPr>
              <w:jc w:val="center"/>
              <w:rPr>
                <w:color w:val="000000"/>
              </w:rPr>
            </w:pPr>
            <w:r w:rsidRPr="00B51705">
              <w:rPr>
                <w:color w:val="000000"/>
              </w:rPr>
              <w:t>95325,62</w:t>
            </w:r>
          </w:p>
          <w:p w:rsidR="00997AA5" w:rsidRPr="00B51705" w:rsidRDefault="00997AA5" w:rsidP="00997AA5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5A" w:rsidRPr="00B51705" w:rsidRDefault="00CE725A" w:rsidP="00CE725A">
            <w:pPr>
              <w:jc w:val="center"/>
              <w:rPr>
                <w:color w:val="000000"/>
              </w:rPr>
            </w:pPr>
            <w:r w:rsidRPr="00B51705">
              <w:rPr>
                <w:color w:val="000000"/>
              </w:rPr>
              <w:t>10.12.2013</w:t>
            </w:r>
          </w:p>
          <w:p w:rsidR="00997AA5" w:rsidRPr="00B51705" w:rsidRDefault="00CE725A" w:rsidP="00CE725A">
            <w:pPr>
              <w:jc w:val="center"/>
              <w:rPr>
                <w:lang w:eastAsia="ru-RU"/>
              </w:rPr>
            </w:pPr>
            <w:r w:rsidRPr="00B5170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5A" w:rsidRPr="00B51705" w:rsidRDefault="00CE725A" w:rsidP="00CE725A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ЕГРН38-38/015-38/015/015/2016-2291/2</w:t>
            </w:r>
          </w:p>
          <w:p w:rsidR="00442764" w:rsidRPr="00B51705" w:rsidRDefault="00442764" w:rsidP="00997AA5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B51705" w:rsidRDefault="00CE725A" w:rsidP="006F6775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Бельское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B51705" w:rsidRDefault="00CE725A" w:rsidP="00CE725A">
            <w:pPr>
              <w:jc w:val="center"/>
              <w:rPr>
                <w:color w:val="000000"/>
              </w:rPr>
            </w:pPr>
            <w:r w:rsidRPr="00B51705">
              <w:rPr>
                <w:color w:val="000000"/>
              </w:rPr>
              <w:t xml:space="preserve">23.01.2024 </w:t>
            </w:r>
            <w:proofErr w:type="gramStart"/>
            <w:r w:rsidRPr="00B51705">
              <w:rPr>
                <w:color w:val="000000"/>
              </w:rPr>
              <w:t>выведена</w:t>
            </w:r>
            <w:proofErr w:type="gramEnd"/>
            <w:r w:rsidRPr="00B51705">
              <w:rPr>
                <w:color w:val="000000"/>
              </w:rPr>
              <w:t xml:space="preserve"> из оперативного управления КДЦ </w:t>
            </w:r>
          </w:p>
        </w:tc>
      </w:tr>
      <w:tr w:rsidR="00CD4776" w:rsidRPr="00B51705" w:rsidTr="00764E5C">
        <w:tblPrEx>
          <w:tblLook w:val="01E0"/>
        </w:tblPrEx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CE725A" w:rsidP="00997AA5">
            <w:pPr>
              <w:rPr>
                <w:lang w:eastAsia="ru-RU"/>
              </w:rPr>
            </w:pPr>
            <w:r w:rsidRPr="00B51705">
              <w:t>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5A" w:rsidRPr="00B51705" w:rsidRDefault="00CE725A" w:rsidP="00CE725A">
            <w:pPr>
              <w:rPr>
                <w:color w:val="000000"/>
              </w:rPr>
            </w:pPr>
            <w:r w:rsidRPr="00B51705">
              <w:rPr>
                <w:color w:val="000000"/>
              </w:rPr>
              <w:t>Иркутская область, Черемховский район, д. Ключи, ул. Новая, д. 12</w:t>
            </w:r>
          </w:p>
          <w:p w:rsidR="00CD4776" w:rsidRPr="00B51705" w:rsidRDefault="00CD4776" w:rsidP="00997AA5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A" w:rsidRPr="00B51705" w:rsidRDefault="00CE725A" w:rsidP="00CE725A">
            <w:pPr>
              <w:rPr>
                <w:color w:val="000000"/>
              </w:rPr>
            </w:pPr>
            <w:r w:rsidRPr="00B51705">
              <w:rPr>
                <w:color w:val="000000"/>
              </w:rPr>
              <w:t>38:20:120501:339</w:t>
            </w:r>
          </w:p>
          <w:p w:rsidR="00CD4776" w:rsidRPr="00B51705" w:rsidRDefault="00CD4776" w:rsidP="0044276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A" w:rsidRPr="00B51705" w:rsidRDefault="00CE725A" w:rsidP="00CE725A">
            <w:pPr>
              <w:jc w:val="center"/>
              <w:rPr>
                <w:color w:val="000000"/>
              </w:rPr>
            </w:pPr>
            <w:r w:rsidRPr="00B51705">
              <w:rPr>
                <w:lang w:eastAsia="ru-RU"/>
              </w:rPr>
              <w:t xml:space="preserve"> </w:t>
            </w:r>
            <w:r w:rsidRPr="00B51705">
              <w:rPr>
                <w:color w:val="000000"/>
              </w:rPr>
              <w:t>62,70</w:t>
            </w:r>
          </w:p>
          <w:p w:rsidR="00CD4776" w:rsidRPr="00B51705" w:rsidRDefault="00CD4776" w:rsidP="00997AA5">
            <w:pPr>
              <w:rPr>
                <w:lang w:eastAsia="ru-RU"/>
              </w:rPr>
            </w:pPr>
          </w:p>
          <w:p w:rsidR="00CD4776" w:rsidRPr="00B51705" w:rsidRDefault="00CD4776" w:rsidP="00997AA5">
            <w:pPr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CD4776" w:rsidP="00CD4776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A" w:rsidRPr="00B51705" w:rsidRDefault="00CE725A" w:rsidP="00CE725A">
            <w:pPr>
              <w:jc w:val="center"/>
              <w:rPr>
                <w:color w:val="000000"/>
              </w:rPr>
            </w:pPr>
            <w:r w:rsidRPr="00B51705">
              <w:rPr>
                <w:color w:val="000000"/>
              </w:rPr>
              <w:t>211285,21</w:t>
            </w:r>
          </w:p>
          <w:p w:rsidR="00CD4776" w:rsidRPr="00B51705" w:rsidRDefault="00CD4776" w:rsidP="00997AA5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5A" w:rsidRPr="00B51705" w:rsidRDefault="00CE725A" w:rsidP="00CE725A">
            <w:pPr>
              <w:jc w:val="center"/>
              <w:rPr>
                <w:color w:val="000000"/>
              </w:rPr>
            </w:pPr>
            <w:r w:rsidRPr="00B51705">
              <w:rPr>
                <w:color w:val="000000"/>
              </w:rPr>
              <w:t>30.11.2009</w:t>
            </w:r>
          </w:p>
          <w:p w:rsidR="00CD4776" w:rsidRPr="00B51705" w:rsidRDefault="00CD4776" w:rsidP="00997AA5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5A" w:rsidRPr="00B51705" w:rsidRDefault="00CE725A" w:rsidP="00CE725A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 xml:space="preserve">ЕГРН38:20:120501:339-38/015/2017-1 </w:t>
            </w:r>
          </w:p>
          <w:p w:rsidR="00CD4776" w:rsidRPr="00B51705" w:rsidRDefault="00CE725A" w:rsidP="00CE725A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Собственность 38-38-15/014/2009-003 01.12.2009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Pr="00B51705" w:rsidRDefault="00CE725A" w:rsidP="00604647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Бельское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Pr="00B51705" w:rsidRDefault="00CE725A" w:rsidP="00997AA5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Оперативное управление МКУК КДЦ</w:t>
            </w:r>
          </w:p>
        </w:tc>
      </w:tr>
      <w:tr w:rsidR="00CD4776" w:rsidRPr="00B51705" w:rsidTr="00764E5C">
        <w:tblPrEx>
          <w:tblLook w:val="01E0"/>
        </w:tblPrEx>
        <w:trPr>
          <w:trHeight w:val="112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CE725A" w:rsidP="00997AA5">
            <w:pPr>
              <w:rPr>
                <w:lang w:eastAsia="ru-RU"/>
              </w:rPr>
            </w:pPr>
            <w:r w:rsidRPr="00B51705"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CE725A" w:rsidP="00997AA5">
            <w:pPr>
              <w:rPr>
                <w:color w:val="000000"/>
              </w:rPr>
            </w:pPr>
            <w:r w:rsidRPr="00B51705">
              <w:rPr>
                <w:color w:val="000000"/>
              </w:rPr>
              <w:t>Российская Федерация, Иркутская область, Черемховский район, с. Бельск, ул. Комсомольская, №10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A" w:rsidRPr="00B51705" w:rsidRDefault="00CE725A" w:rsidP="00CE725A">
            <w:pPr>
              <w:rPr>
                <w:color w:val="000000"/>
              </w:rPr>
            </w:pPr>
            <w:r w:rsidRPr="00B51705">
              <w:rPr>
                <w:color w:val="000000"/>
              </w:rPr>
              <w:t>38:20:120101:1142</w:t>
            </w:r>
          </w:p>
          <w:p w:rsidR="00CD4776" w:rsidRPr="00B51705" w:rsidRDefault="00CD4776" w:rsidP="00997AA5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CD4776" w:rsidP="00997AA5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 xml:space="preserve">    </w:t>
            </w:r>
            <w:r w:rsidR="00CE725A" w:rsidRPr="00B51705">
              <w:rPr>
                <w:lang w:eastAsia="ru-RU"/>
              </w:rPr>
              <w:t>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CD4776" w:rsidP="00997AA5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Pr="00B51705" w:rsidRDefault="001E138E" w:rsidP="00997AA5">
            <w:pPr>
              <w:rPr>
                <w:lang w:eastAsia="ru-RU"/>
              </w:rPr>
            </w:pPr>
            <w:proofErr w:type="gramStart"/>
            <w:r w:rsidRPr="00B51705">
              <w:rPr>
                <w:lang w:eastAsia="ru-RU"/>
              </w:rPr>
              <w:t>Не определена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8E" w:rsidRPr="00B51705" w:rsidRDefault="001E138E" w:rsidP="001E138E">
            <w:pPr>
              <w:jc w:val="center"/>
              <w:rPr>
                <w:color w:val="000000"/>
              </w:rPr>
            </w:pPr>
            <w:r w:rsidRPr="00B51705">
              <w:rPr>
                <w:color w:val="000000"/>
              </w:rPr>
              <w:t>12.04.2021</w:t>
            </w:r>
          </w:p>
          <w:p w:rsidR="00CD4776" w:rsidRPr="00B51705" w:rsidRDefault="00CD4776" w:rsidP="00997AA5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1E138E" w:rsidP="00997AA5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ЕГРН 38:20:120101:1142-38/116/2021-3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1E138E" w:rsidP="00997AA5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Бельское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Pr="00B51705" w:rsidRDefault="00CD4776" w:rsidP="00997AA5">
            <w:pPr>
              <w:rPr>
                <w:lang w:eastAsia="ru-RU"/>
              </w:rPr>
            </w:pPr>
          </w:p>
        </w:tc>
      </w:tr>
      <w:tr w:rsidR="00CD4776" w:rsidRPr="00B51705" w:rsidTr="00764E5C">
        <w:tblPrEx>
          <w:tblLook w:val="01E0"/>
        </w:tblPrEx>
        <w:trPr>
          <w:trHeight w:val="109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1E138E" w:rsidP="00997AA5">
            <w:pPr>
              <w:rPr>
                <w:lang w:eastAsia="ru-RU"/>
              </w:rPr>
            </w:pPr>
            <w:r w:rsidRPr="00B51705">
              <w:t>Водозаборное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1E138E" w:rsidP="00997AA5">
            <w:pPr>
              <w:rPr>
                <w:color w:val="000000"/>
              </w:rPr>
            </w:pPr>
            <w:r w:rsidRPr="00B51705">
              <w:rPr>
                <w:color w:val="000000"/>
              </w:rPr>
              <w:t>Российская Федерация, Иркутская область, Черемховский район, с. Бельск, ул. Звездная, №17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E" w:rsidRPr="00B51705" w:rsidRDefault="001E138E" w:rsidP="001E138E">
            <w:pPr>
              <w:rPr>
                <w:color w:val="000000"/>
              </w:rPr>
            </w:pPr>
            <w:r w:rsidRPr="00B51705">
              <w:rPr>
                <w:color w:val="000000"/>
              </w:rPr>
              <w:t>38:20:000000:2069</w:t>
            </w:r>
          </w:p>
          <w:p w:rsidR="00CD4776" w:rsidRPr="00B51705" w:rsidRDefault="00CD4776" w:rsidP="00997AA5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1E138E" w:rsidP="00997AA5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935</w:t>
            </w:r>
            <w:r w:rsidR="00CD4776" w:rsidRPr="00B51705">
              <w:rPr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CD4776" w:rsidP="00997AA5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Pr="00B51705" w:rsidRDefault="001E138E" w:rsidP="00997AA5">
            <w:pPr>
              <w:rPr>
                <w:lang w:eastAsia="ru-RU"/>
              </w:rPr>
            </w:pPr>
            <w:proofErr w:type="gramStart"/>
            <w:r w:rsidRPr="00B51705">
              <w:rPr>
                <w:lang w:eastAsia="ru-RU"/>
              </w:rPr>
              <w:t>Не определена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8E" w:rsidRPr="00B51705" w:rsidRDefault="001E138E" w:rsidP="001E138E">
            <w:pPr>
              <w:jc w:val="center"/>
              <w:rPr>
                <w:color w:val="000000"/>
              </w:rPr>
            </w:pPr>
            <w:r w:rsidRPr="00B51705">
              <w:rPr>
                <w:color w:val="000000"/>
              </w:rPr>
              <w:t>12.04.2021</w:t>
            </w:r>
          </w:p>
          <w:p w:rsidR="00CD4776" w:rsidRPr="00B51705" w:rsidRDefault="00CD4776" w:rsidP="00997AA5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Pr="00B51705" w:rsidRDefault="001E138E" w:rsidP="001E138E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ЕГРН</w:t>
            </w:r>
            <w:r w:rsidRPr="00B51705">
              <w:t xml:space="preserve"> </w:t>
            </w:r>
            <w:r w:rsidRPr="00B51705">
              <w:rPr>
                <w:lang w:eastAsia="ru-RU"/>
              </w:rPr>
              <w:t>38:20:000000:2069-38/129/2021 -3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6" w:rsidRPr="00B51705" w:rsidRDefault="001E138E" w:rsidP="00997AA5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Бельское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Pr="00B51705" w:rsidRDefault="00CD4776" w:rsidP="00997AA5">
            <w:pPr>
              <w:rPr>
                <w:lang w:eastAsia="ru-RU"/>
              </w:rPr>
            </w:pPr>
          </w:p>
        </w:tc>
      </w:tr>
    </w:tbl>
    <w:tbl>
      <w:tblPr>
        <w:tblW w:w="162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74"/>
        <w:gridCol w:w="532"/>
        <w:gridCol w:w="570"/>
        <w:gridCol w:w="1239"/>
        <w:gridCol w:w="462"/>
        <w:gridCol w:w="1196"/>
        <w:gridCol w:w="505"/>
        <w:gridCol w:w="1906"/>
        <w:gridCol w:w="221"/>
        <w:gridCol w:w="1285"/>
        <w:gridCol w:w="132"/>
        <w:gridCol w:w="922"/>
        <w:gridCol w:w="212"/>
        <w:gridCol w:w="741"/>
        <w:gridCol w:w="1102"/>
        <w:gridCol w:w="1123"/>
        <w:gridCol w:w="557"/>
        <w:gridCol w:w="30"/>
        <w:gridCol w:w="945"/>
        <w:gridCol w:w="30"/>
        <w:gridCol w:w="1142"/>
        <w:gridCol w:w="676"/>
      </w:tblGrid>
      <w:tr w:rsidR="0006391A" w:rsidRPr="00B51705" w:rsidTr="00764E5C">
        <w:trPr>
          <w:gridAfter w:val="1"/>
          <w:wAfter w:w="676" w:type="dxa"/>
          <w:trHeight w:val="1057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с (пятнадцать) водозаборными колонками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06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</w:t>
            </w:r>
            <w:r w:rsidR="00024801"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Бельск</w:t>
            </w: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0248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38:20:000000:2071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  <w:r w:rsidR="00024801" w:rsidRPr="00B517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24801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24801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24801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ЕГРН 38:20:000000:2071-38/115/2020-3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24801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24801" w:rsidRPr="00B51705" w:rsidTr="00764E5C">
        <w:trPr>
          <w:gridAfter w:val="1"/>
          <w:wAfter w:w="676" w:type="dxa"/>
          <w:trHeight w:val="251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 xml:space="preserve">Мемориал - </w:t>
            </w:r>
            <w:r w:rsidRPr="00B51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Российская Федерация, </w:t>
            </w: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Иркутская область, Черемховский район, с. Бельск, ул. Иванова, строен 36А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38:20:120101:115</w:t>
            </w: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7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51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08.06.2022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ЕГРН 38:20:120101:115</w:t>
            </w:r>
            <w:r w:rsidRPr="00B51705">
              <w:rPr>
                <w:sz w:val="20"/>
                <w:szCs w:val="20"/>
              </w:rPr>
              <w:lastRenderedPageBreak/>
              <w:t>2-38/120/2022-3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Бельское 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24801" w:rsidRPr="00B51705" w:rsidTr="00764E5C">
        <w:trPr>
          <w:gridAfter w:val="1"/>
          <w:wAfter w:w="676" w:type="dxa"/>
          <w:trHeight w:val="930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Иванова 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38:20:000000:1693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125.1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659417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ЕГРН 38:20:000000:1693-38/120/2022-3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1" w:rsidRPr="00B51705" w:rsidRDefault="00024801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E160F" w:rsidRPr="00B51705" w:rsidTr="00764E5C">
        <w:trPr>
          <w:gridAfter w:val="1"/>
          <w:wAfter w:w="676" w:type="dxa"/>
          <w:trHeight w:val="1243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DE160F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DE160F" w:rsidP="0006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Спортивная, 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DE160F" w:rsidP="00063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38:20:120101:1007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DE160F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DE160F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2C4446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2C4446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2C4446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ЕГРН 38:20:120101:1007-38/120/2022-3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2C4446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F" w:rsidRPr="00B51705" w:rsidRDefault="00DE160F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94A19" w:rsidRPr="00B51705" w:rsidTr="00764E5C">
        <w:trPr>
          <w:gridAfter w:val="1"/>
          <w:wAfter w:w="676" w:type="dxa"/>
          <w:trHeight w:val="945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2732F3" w:rsidP="0006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д. Ключи, ул. Школьная 14-1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2732F3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38:20:120501:297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2732F3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2732F3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22900.55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732F3" w:rsidRPr="00B51705" w:rsidTr="00764E5C">
        <w:trPr>
          <w:gridAfter w:val="1"/>
          <w:wAfter w:w="676" w:type="dxa"/>
          <w:trHeight w:val="298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Склад для спортинвентаря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06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Иркутская область, Черемховский </w:t>
            </w: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с. Бельск, ул. Спортивная, 7В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38:20:120101:1187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362702.34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01.08.2023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ЕГРН 38:20:120101:1187-38/358/2023-3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3" w:rsidRPr="00B51705" w:rsidRDefault="002732F3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94A19" w:rsidRPr="00B51705" w:rsidTr="00764E5C">
        <w:trPr>
          <w:gridAfter w:val="1"/>
          <w:wAfter w:w="676" w:type="dxa"/>
          <w:trHeight w:val="328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  <w:proofErr w:type="gramStart"/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B51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творчества-музей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Иванова, 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38:20:000000:901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163353.56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06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04.09.2013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E94A19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ЕГРН Оперативное управление 38-38-15/026/2013-046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E94A19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Муниципальное казенное учреждение культуры "</w:t>
            </w:r>
            <w:proofErr w:type="spellStart"/>
            <w:r w:rsidRPr="00B51705">
              <w:rPr>
                <w:sz w:val="20"/>
                <w:szCs w:val="20"/>
              </w:rPr>
              <w:t>Межпоселенческий</w:t>
            </w:r>
            <w:proofErr w:type="spellEnd"/>
            <w:r w:rsidRPr="00B51705">
              <w:rPr>
                <w:sz w:val="20"/>
                <w:szCs w:val="20"/>
              </w:rPr>
              <w:t xml:space="preserve">  культурный центр администрации Черемховского районного муниципального образования"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B51705" w:rsidRDefault="00E94A19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408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widowControl/>
              <w:rPr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р-н. 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Черемховский, с. Бельск, ул. Октябрьская, д. 24, кв.1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2732F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38:20:000000:1725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100142,73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06.06.2022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870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widowControl/>
              <w:rPr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р-н. 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Черемховский, с. Бельск, ул. Октябрьская, д.3, кв.2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2732F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38:20:120101:1009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260072,15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08.06.2022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102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Маневренного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р-н. 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Черемховский, с. Бельск, ул. Октябрьская, д.1, кв.2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2732F3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38:20:120101:1013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260072,15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08.06.2022</w:t>
            </w:r>
          </w:p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29.12.2023 </w:t>
            </w:r>
            <w:proofErr w:type="gramStart"/>
            <w:r w:rsidRPr="00B51705">
              <w:rPr>
                <w:sz w:val="20"/>
                <w:szCs w:val="20"/>
              </w:rPr>
              <w:t>переведена</w:t>
            </w:r>
            <w:proofErr w:type="gramEnd"/>
            <w:r w:rsidRPr="00B51705">
              <w:rPr>
                <w:sz w:val="20"/>
                <w:szCs w:val="20"/>
              </w:rPr>
              <w:t xml:space="preserve"> в маневренный фонд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102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>Иркутская область, р-н. Черемховский, с. Бельск, ул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51705">
              <w:rPr>
                <w:color w:val="000000"/>
                <w:sz w:val="20"/>
                <w:szCs w:val="20"/>
              </w:rPr>
              <w:t>портивная 3-2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2732F3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38:20:120101:1010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359674,25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08.06.2022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134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р-н. 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Черемховский</w:t>
            </w:r>
            <w:proofErr w:type="gramEnd"/>
            <w:r w:rsidRPr="00B51705">
              <w:rPr>
                <w:color w:val="000000"/>
                <w:sz w:val="20"/>
                <w:szCs w:val="20"/>
              </w:rPr>
              <w:t>, д. Ключи, ул. Школьная, 10-2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2732F3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38:20:120501:357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214295,83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08.06.2022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85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р-н. 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Черемховский</w:t>
            </w:r>
            <w:proofErr w:type="gramEnd"/>
            <w:r w:rsidRPr="00B51705">
              <w:rPr>
                <w:color w:val="000000"/>
                <w:sz w:val="20"/>
                <w:szCs w:val="20"/>
              </w:rPr>
              <w:t>, д. Ключи, ул. Трактовая, 8-2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2732F3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38:20:120501:356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2732F3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206776,68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08.06.2022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151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р-н. Черемховский, д. </w:t>
            </w:r>
            <w:proofErr w:type="spellStart"/>
            <w:r w:rsidRPr="00B51705">
              <w:rPr>
                <w:color w:val="000000"/>
                <w:sz w:val="20"/>
                <w:szCs w:val="20"/>
              </w:rPr>
              <w:t>Комарова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B51705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B51705">
              <w:rPr>
                <w:color w:val="000000"/>
                <w:sz w:val="20"/>
                <w:szCs w:val="20"/>
              </w:rPr>
              <w:t>. Полевая, д.6, кв.1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EA1DDB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38:20:120201:55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218870,79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09.06.2022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102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р-н. 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Черемховский</w:t>
            </w:r>
            <w:proofErr w:type="gramEnd"/>
            <w:r w:rsidRPr="00B51705">
              <w:rPr>
                <w:color w:val="000000"/>
                <w:sz w:val="20"/>
                <w:szCs w:val="20"/>
              </w:rPr>
              <w:t>, д. Комарова, ул. Полевая, д.6, кв.2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EA1DDB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38:20:120201:53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219870,2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08.06.2022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117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р-н. 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Черемховский</w:t>
            </w:r>
            <w:proofErr w:type="gramEnd"/>
            <w:r w:rsidRPr="00B51705">
              <w:rPr>
                <w:color w:val="000000"/>
                <w:sz w:val="20"/>
                <w:szCs w:val="20"/>
              </w:rPr>
              <w:t>, д. Ключи, ул. Школьная, 2-2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38:120210:355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209126,42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09.06.2022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391A" w:rsidRPr="00B51705" w:rsidTr="00764E5C">
        <w:trPr>
          <w:gridAfter w:val="1"/>
          <w:wAfter w:w="676" w:type="dxa"/>
          <w:trHeight w:val="119"/>
          <w:tblCellSpacing w:w="5" w:type="nil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06391A" w:rsidRPr="00B51705" w:rsidRDefault="0006391A" w:rsidP="00513CB7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>Иркутская область, р-н. Черемховский, с. Бельск, ул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B51705">
              <w:rPr>
                <w:color w:val="000000"/>
                <w:sz w:val="20"/>
                <w:szCs w:val="20"/>
              </w:rPr>
              <w:t>абережная, д.28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EA1DDB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 xml:space="preserve">38:20:120101:783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EA1DDB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114524.38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09.02.2024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A" w:rsidRPr="00B51705" w:rsidRDefault="0006391A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1393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764E5C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764E5C">
              <w:rPr>
                <w:sz w:val="20"/>
                <w:szCs w:val="20"/>
              </w:rPr>
              <w:t xml:space="preserve">Наименование    </w:t>
            </w:r>
            <w:r w:rsidRPr="00764E5C">
              <w:rPr>
                <w:sz w:val="20"/>
                <w:szCs w:val="20"/>
              </w:rPr>
              <w:br/>
              <w:t>балансодержателя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764E5C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764E5C">
              <w:rPr>
                <w:sz w:val="20"/>
                <w:szCs w:val="20"/>
              </w:rPr>
              <w:t xml:space="preserve">Наименование   </w:t>
            </w:r>
            <w:r w:rsidRPr="00764E5C">
              <w:rPr>
                <w:sz w:val="20"/>
                <w:szCs w:val="20"/>
              </w:rPr>
              <w:br/>
              <w:t xml:space="preserve">объекта </w:t>
            </w:r>
            <w:r w:rsidRPr="00764E5C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764E5C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764E5C">
              <w:rPr>
                <w:sz w:val="20"/>
                <w:szCs w:val="20"/>
              </w:rPr>
              <w:t>Месторасположение</w:t>
            </w:r>
          </w:p>
          <w:p w:rsidR="00B51705" w:rsidRPr="00764E5C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764E5C">
              <w:rPr>
                <w:sz w:val="20"/>
                <w:szCs w:val="20"/>
              </w:rPr>
              <w:t>(Адрес)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764E5C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764E5C">
              <w:rPr>
                <w:sz w:val="20"/>
                <w:szCs w:val="20"/>
              </w:rPr>
              <w:t>Действительна</w:t>
            </w:r>
            <w:r w:rsidR="00764E5C">
              <w:rPr>
                <w:sz w:val="20"/>
                <w:szCs w:val="20"/>
              </w:rPr>
              <w:t>я инвентаризационная стоимость,</w:t>
            </w:r>
            <w:r w:rsidRPr="00764E5C">
              <w:rPr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764E5C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764E5C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764E5C">
              <w:rPr>
                <w:sz w:val="20"/>
                <w:szCs w:val="20"/>
              </w:rPr>
              <w:t>м</w:t>
            </w:r>
            <w:proofErr w:type="gramEnd"/>
            <w:r w:rsidRPr="00764E5C">
              <w:rPr>
                <w:sz w:val="20"/>
                <w:szCs w:val="20"/>
              </w:rPr>
              <w:br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764E5C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764E5C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764E5C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764E5C">
              <w:rPr>
                <w:sz w:val="20"/>
                <w:szCs w:val="20"/>
              </w:rPr>
              <w:t xml:space="preserve">Кадастровый      </w:t>
            </w:r>
            <w:r w:rsidRPr="00764E5C">
              <w:rPr>
                <w:sz w:val="20"/>
                <w:szCs w:val="20"/>
              </w:rPr>
              <w:br/>
              <w:t xml:space="preserve">номер/   </w:t>
            </w:r>
            <w:r w:rsidRPr="00764E5C">
              <w:rPr>
                <w:sz w:val="20"/>
                <w:szCs w:val="20"/>
              </w:rPr>
              <w:br/>
              <w:t xml:space="preserve">площадь  </w:t>
            </w:r>
            <w:r w:rsidRPr="00764E5C">
              <w:rPr>
                <w:sz w:val="20"/>
                <w:szCs w:val="20"/>
              </w:rPr>
              <w:br/>
              <w:t xml:space="preserve">земельного       </w:t>
            </w:r>
            <w:r w:rsidRPr="00764E5C">
              <w:rPr>
                <w:sz w:val="20"/>
                <w:szCs w:val="20"/>
              </w:rPr>
              <w:br/>
              <w:t xml:space="preserve">участка  </w:t>
            </w:r>
            <w:r w:rsidRPr="00764E5C">
              <w:rPr>
                <w:sz w:val="20"/>
                <w:szCs w:val="20"/>
              </w:rPr>
              <w:br/>
              <w:t>(кв</w:t>
            </w:r>
            <w:proofErr w:type="gramStart"/>
            <w:r w:rsidRPr="00764E5C">
              <w:rPr>
                <w:sz w:val="20"/>
                <w:szCs w:val="20"/>
              </w:rPr>
              <w:t>.м</w:t>
            </w:r>
            <w:proofErr w:type="gramEnd"/>
            <w:r w:rsidRPr="00764E5C">
              <w:rPr>
                <w:sz w:val="20"/>
                <w:szCs w:val="20"/>
              </w:rPr>
              <w:t>)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764E5C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764E5C">
              <w:rPr>
                <w:sz w:val="20"/>
                <w:szCs w:val="20"/>
              </w:rPr>
              <w:t xml:space="preserve">Дата  </w:t>
            </w:r>
            <w:r w:rsidRPr="00764E5C">
              <w:rPr>
                <w:sz w:val="20"/>
                <w:szCs w:val="20"/>
              </w:rPr>
              <w:br/>
              <w:t>включения</w:t>
            </w:r>
            <w:r w:rsidRPr="00764E5C">
              <w:rPr>
                <w:sz w:val="20"/>
                <w:szCs w:val="20"/>
              </w:rPr>
              <w:br/>
              <w:t>в Реестр</w:t>
            </w: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Черемховский район, с. Бельск, ул. Октябрьская, от дома №10 по ул. Иванова до почты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38:20:000000:1491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370000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904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38:20:000000:1486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10.02.2016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545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Комсомольская, от водонапорной башни до картофелехранилища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38:20:000000:1605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520000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948м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38:20:000000:1552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25.11.2016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Иркутская область, Черемховский район, с. Бельск, ул. Пролетарская, от жилого дома № 1 до пересечения </w:t>
            </w:r>
            <w:proofErr w:type="gramStart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Советский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38:20:000000:2037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351000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325м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38:20:000000:1784,38:20:000000:1784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08.02.2019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Иркутская область, Черемховский район, с. Бельск, ул. Звездная, от жилого дома № 1 до </w:t>
            </w:r>
            <w:proofErr w:type="spellStart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водонасосной</w:t>
            </w:r>
            <w:proofErr w:type="spellEnd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станции </w:t>
            </w: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Российская Федерация, Иркутская область, Черемховский район, с. Бельск, ул. Звездная, от жилого дома № 1 до </w:t>
            </w:r>
            <w:proofErr w:type="spellStart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водонасосной</w:t>
            </w:r>
            <w:proofErr w:type="spellEnd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станции</w:t>
            </w:r>
            <w:proofErr w:type="gramEnd"/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38:20:000000:2039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350000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1392м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38:20:000000:1786,38:20:000000:1786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13.02.2019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Набережная, от жилого дома № 1 до жилого дома № 41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38:20:000000:2047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500000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1327м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,38:20:000000:1785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18.02.2019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Спортивная, от дома №1 до №6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38:20:120101:1022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440880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269 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38:20:120101:1005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10.05.2018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Партизанская, от жилого дома № 1а до пересечения с ул. Иванова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38:20:120101:1135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410000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776м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38:20:120101:1020</w:t>
            </w: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13.02.2019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Иркутская область, Черемховский район, с. Бельск, ул. Нагорная, от жилого дома № 1 до пересечения </w:t>
            </w:r>
            <w:proofErr w:type="gramStart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Бельский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38:20:120101:1136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416м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38:20:120101:1019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14.02.2019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Черемховский район, с. Бельск, ул. Молодежная от пересечения с ул. 70 лет Октября до пересечения </w:t>
            </w:r>
            <w:proofErr w:type="gramStart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Бельский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38:20:120101:974</w:t>
            </w:r>
          </w:p>
          <w:p w:rsidR="00B51705" w:rsidRPr="00B51705" w:rsidRDefault="00B51705" w:rsidP="00513CB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714м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КУМИ ЧРМО &lt;</w:t>
            </w:r>
            <w:proofErr w:type="spellStart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kumi-chrmo@rambler.ru</w:t>
            </w:r>
            <w:proofErr w:type="spellEnd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30.06.2011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с.Бельск, ул. 70 лет Октября, от дома №1 до №15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38:20:120101:995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210000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437м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38:20:120101:993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22.11.2016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Пушкина, от жилого дома № 2 до жилого дома №11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38:20:120102:1020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195000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365м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38:20:120102:906</w:t>
            </w:r>
            <w:r w:rsidRPr="00B51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08.02.2019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пер. Декабристов, от жилого дома № 1 до жилого дома № 7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38:20:120102:1021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200000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438м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38:20:120102:905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08.02.2019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Лесная, от ул. Комсомольская, до жилого дома № 18 ул. Лесная</w:t>
            </w:r>
            <w:proofErr w:type="gramEnd"/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38:20:120102:1022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849м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38:20:120102:903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11.02.2019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Иркутская область, Черемховский район, с. Бельск, ул. Мира, от жилого дома № 1 до жилого дома № 24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38:20:120102:1023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926 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38:20:120102:904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11.02.2019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Черемховский район, д. Елань, ул. Нагорная, от жилого дома №1 до жилого дома №13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38:20:120401:207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lastRenderedPageBreak/>
              <w:t>200000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500м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38:20:120401:204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11.12.2013</w:t>
            </w: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Черемховский район, д. Елань, ул. Степная от жилого дома № 1 до жилого дома № 24</w:t>
            </w:r>
          </w:p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38:20:120401:214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1500м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38:20:120401:203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13.12.2013</w:t>
            </w:r>
          </w:p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Черемховский район, д. </w:t>
            </w:r>
            <w:proofErr w:type="spellStart"/>
            <w:r w:rsidRPr="00B51705">
              <w:rPr>
                <w:color w:val="000000"/>
                <w:sz w:val="20"/>
                <w:szCs w:val="20"/>
              </w:rPr>
              <w:t>Елань</w:t>
            </w:r>
            <w:proofErr w:type="gramStart"/>
            <w:r w:rsidRPr="00B51705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B51705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B51705">
              <w:rPr>
                <w:color w:val="000000"/>
                <w:sz w:val="20"/>
                <w:szCs w:val="20"/>
              </w:rPr>
              <w:t xml:space="preserve"> границы д. Елань до примыкания к ул. Нагорная (пер. </w:t>
            </w:r>
            <w:proofErr w:type="spellStart"/>
            <w:r w:rsidRPr="00B51705">
              <w:rPr>
                <w:color w:val="000000"/>
                <w:sz w:val="20"/>
                <w:szCs w:val="20"/>
              </w:rPr>
              <w:t>Еловский</w:t>
            </w:r>
            <w:proofErr w:type="spellEnd"/>
            <w:r w:rsidRPr="00B517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311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38:20:120401:201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10.11.2022</w:t>
            </w:r>
          </w:p>
        </w:tc>
      </w:tr>
      <w:tr w:rsidR="00B51705" w:rsidRPr="00B51705" w:rsidTr="00764E5C">
        <w:tblPrEx>
          <w:jc w:val="center"/>
        </w:tblPrEx>
        <w:trPr>
          <w:gridBefore w:val="1"/>
          <w:wBefore w:w="674" w:type="dxa"/>
          <w:trHeight w:val="322"/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Бельское муниципальное образование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Автомобильная  дорога, назначение: 7.4.</w:t>
            </w:r>
          </w:p>
          <w:p w:rsidR="00B51705" w:rsidRPr="00B51705" w:rsidRDefault="00B51705" w:rsidP="00513CB7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sz w:val="20"/>
                <w:szCs w:val="20"/>
              </w:rPr>
            </w:pPr>
            <w:r w:rsidRPr="00B51705">
              <w:rPr>
                <w:color w:val="000000"/>
                <w:sz w:val="20"/>
                <w:szCs w:val="20"/>
              </w:rPr>
              <w:t xml:space="preserve">Иркутская область, Черемховский район, д. </w:t>
            </w:r>
            <w:proofErr w:type="spellStart"/>
            <w:r w:rsidRPr="00B51705">
              <w:rPr>
                <w:color w:val="000000"/>
                <w:sz w:val="20"/>
                <w:szCs w:val="20"/>
              </w:rPr>
              <w:t>Поморцева</w:t>
            </w:r>
            <w:proofErr w:type="spellEnd"/>
            <w:r w:rsidRPr="00B51705">
              <w:rPr>
                <w:color w:val="000000"/>
                <w:sz w:val="20"/>
                <w:szCs w:val="20"/>
              </w:rPr>
              <w:t xml:space="preserve">, от границы д. </w:t>
            </w:r>
            <w:proofErr w:type="spellStart"/>
            <w:r w:rsidRPr="00B51705">
              <w:rPr>
                <w:color w:val="000000"/>
                <w:sz w:val="20"/>
                <w:szCs w:val="20"/>
              </w:rPr>
              <w:t>Поморцева</w:t>
            </w:r>
            <w:proofErr w:type="spellEnd"/>
            <w:r w:rsidRPr="00B51705">
              <w:rPr>
                <w:color w:val="000000"/>
                <w:sz w:val="20"/>
                <w:szCs w:val="20"/>
              </w:rPr>
              <w:t xml:space="preserve"> до примыкания к ул. Иванова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414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38:20:120701:113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5" w:rsidRPr="00B51705" w:rsidRDefault="00B51705" w:rsidP="00513CB7">
            <w:pPr>
              <w:pStyle w:val="ConsPlusCell"/>
              <w:jc w:val="center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10.11.2022</w:t>
            </w:r>
          </w:p>
        </w:tc>
      </w:tr>
    </w:tbl>
    <w:p w:rsidR="00997AA5" w:rsidRPr="00442764" w:rsidRDefault="00997AA5" w:rsidP="00997A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  <w:proofErr w:type="spellStart"/>
      <w:r w:rsidRPr="004427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Сведения о муниципальном движимом имуществе</w:t>
      </w:r>
    </w:p>
    <w:tbl>
      <w:tblPr>
        <w:tblStyle w:val="a4"/>
        <w:tblW w:w="15559" w:type="dxa"/>
        <w:tblLayout w:type="fixed"/>
        <w:tblLook w:val="01E0"/>
      </w:tblPr>
      <w:tblGrid>
        <w:gridCol w:w="2808"/>
        <w:gridCol w:w="1620"/>
        <w:gridCol w:w="2520"/>
        <w:gridCol w:w="2980"/>
        <w:gridCol w:w="2600"/>
        <w:gridCol w:w="3031"/>
      </w:tblGrid>
      <w:tr w:rsidR="00997AA5" w:rsidRPr="00442764" w:rsidTr="00A45E6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Наименование 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Балансовая стоимость</w:t>
            </w:r>
          </w:p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/износ/</w:t>
            </w:r>
          </w:p>
          <w:p w:rsidR="00997AA5" w:rsidRPr="00764E5C" w:rsidRDefault="00997AA5" w:rsidP="00997AA5">
            <w:pPr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 xml:space="preserve">Дата возникновения </w:t>
            </w:r>
          </w:p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(прекращение) права муниципальной собственности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Реквизиты документов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Сведения о</w:t>
            </w:r>
          </w:p>
          <w:p w:rsidR="00997AA5" w:rsidRPr="00764E5C" w:rsidRDefault="00997AA5" w:rsidP="00997AA5">
            <w:pPr>
              <w:rPr>
                <w:lang w:eastAsia="ru-RU"/>
              </w:rPr>
            </w:pPr>
            <w:proofErr w:type="gramStart"/>
            <w:r w:rsidRPr="00764E5C">
              <w:rPr>
                <w:lang w:eastAsia="ru-RU"/>
              </w:rPr>
              <w:t>правообладателе</w:t>
            </w:r>
            <w:proofErr w:type="gramEnd"/>
            <w:r w:rsidRPr="00764E5C">
              <w:rPr>
                <w:lang w:eastAsia="ru-RU"/>
              </w:rPr>
              <w:t xml:space="preserve"> муниципального движимого имущества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Сведения об ограничениях</w:t>
            </w:r>
          </w:p>
        </w:tc>
      </w:tr>
      <w:tr w:rsidR="00997AA5" w:rsidRPr="00442764" w:rsidTr="00A45E6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B6265B" w:rsidP="00997AA5">
            <w:pPr>
              <w:rPr>
                <w:lang w:eastAsia="ru-RU"/>
              </w:rPr>
            </w:pPr>
            <w:r w:rsidRPr="00764E5C">
              <w:t>ГАЗ-53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0319DF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12.05.2005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 xml:space="preserve"> </w:t>
            </w:r>
            <w:r w:rsidR="00B6265B" w:rsidRPr="00764E5C">
              <w:rPr>
                <w:lang w:eastAsia="ru-RU"/>
              </w:rPr>
              <w:t>(цистерна), 1988г г/</w:t>
            </w:r>
            <w:proofErr w:type="spellStart"/>
            <w:r w:rsidR="00B6265B" w:rsidRPr="00764E5C">
              <w:rPr>
                <w:lang w:eastAsia="ru-RU"/>
              </w:rPr>
              <w:t>н</w:t>
            </w:r>
            <w:proofErr w:type="spellEnd"/>
            <w:r w:rsidR="00B6265B" w:rsidRPr="00764E5C">
              <w:rPr>
                <w:lang w:eastAsia="ru-RU"/>
              </w:rPr>
              <w:t xml:space="preserve"> М081РВ</w:t>
            </w:r>
            <w:r w:rsidR="000319DF" w:rsidRPr="00764E5C">
              <w:rPr>
                <w:lang w:eastAsia="ru-RU"/>
              </w:rPr>
              <w:t>, ПТС 38КО 364319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B6265B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Бельское МО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764E5C" w:rsidRDefault="00997AA5" w:rsidP="00997AA5">
            <w:pPr>
              <w:rPr>
                <w:lang w:eastAsia="ru-RU"/>
              </w:rPr>
            </w:pPr>
          </w:p>
        </w:tc>
      </w:tr>
      <w:tr w:rsidR="00997AA5" w:rsidRPr="00442764" w:rsidTr="00A45E6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B6265B" w:rsidP="00997AA5">
            <w:pPr>
              <w:rPr>
                <w:lang w:val="en-US" w:eastAsia="ru-RU"/>
              </w:rPr>
            </w:pPr>
            <w:r w:rsidRPr="00764E5C">
              <w:t xml:space="preserve">УАЗ </w:t>
            </w:r>
            <w:r w:rsidRPr="00764E5C">
              <w:rPr>
                <w:lang w:val="en-US"/>
              </w:rPr>
              <w:t>Patriot</w:t>
            </w:r>
            <w:r w:rsidRPr="00764E5C">
              <w:t>/3163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0319DF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2006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764E5C" w:rsidRDefault="00B6265B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2006г г/</w:t>
            </w:r>
            <w:proofErr w:type="spellStart"/>
            <w:r w:rsidRPr="00764E5C">
              <w:rPr>
                <w:lang w:eastAsia="ru-RU"/>
              </w:rPr>
              <w:t>н</w:t>
            </w:r>
            <w:proofErr w:type="spellEnd"/>
            <w:r w:rsidRPr="00764E5C">
              <w:rPr>
                <w:lang w:eastAsia="ru-RU"/>
              </w:rPr>
              <w:t xml:space="preserve"> С328ТО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B6265B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Бельское МО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764E5C" w:rsidRDefault="00997AA5" w:rsidP="00997AA5">
            <w:pPr>
              <w:rPr>
                <w:lang w:eastAsia="ru-RU"/>
              </w:rPr>
            </w:pPr>
          </w:p>
        </w:tc>
      </w:tr>
      <w:tr w:rsidR="00997AA5" w:rsidRPr="00442764" w:rsidTr="00A45E63">
        <w:trPr>
          <w:trHeight w:val="8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B6265B" w:rsidP="00997AA5">
            <w:pPr>
              <w:rPr>
                <w:lang w:val="en-US" w:eastAsia="ru-RU"/>
              </w:rPr>
            </w:pPr>
            <w:r w:rsidRPr="00764E5C">
              <w:t>ЗИЛ ММЗ-554М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764E5C" w:rsidRDefault="00997AA5" w:rsidP="00997AA5">
            <w:pPr>
              <w:rPr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B" w:rsidRPr="00764E5C" w:rsidRDefault="00B6265B" w:rsidP="00B6265B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1985г г/</w:t>
            </w:r>
            <w:proofErr w:type="spellStart"/>
            <w:r w:rsidRPr="00764E5C">
              <w:rPr>
                <w:lang w:eastAsia="ru-RU"/>
              </w:rPr>
              <w:t>н</w:t>
            </w:r>
            <w:proofErr w:type="spellEnd"/>
            <w:r w:rsidRPr="00764E5C">
              <w:rPr>
                <w:lang w:eastAsia="ru-RU"/>
              </w:rPr>
              <w:t xml:space="preserve"> М078РВ </w:t>
            </w:r>
          </w:p>
          <w:p w:rsidR="00997AA5" w:rsidRPr="00764E5C" w:rsidRDefault="00997AA5" w:rsidP="00B6265B">
            <w:pPr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764E5C" w:rsidRDefault="00B6265B" w:rsidP="00997AA5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Бельское МО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764E5C" w:rsidRDefault="00997AA5" w:rsidP="00997AA5">
            <w:pPr>
              <w:rPr>
                <w:lang w:eastAsia="ru-RU"/>
              </w:rPr>
            </w:pPr>
          </w:p>
        </w:tc>
      </w:tr>
      <w:tr w:rsidR="00997AA5" w:rsidRPr="00442764" w:rsidTr="00A45E63">
        <w:trPr>
          <w:trHeight w:val="78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442764" w:rsidRDefault="00B6265B" w:rsidP="00997AA5">
            <w:pPr>
              <w:rPr>
                <w:color w:val="000000"/>
                <w:sz w:val="23"/>
                <w:szCs w:val="23"/>
                <w:lang w:val="en-US" w:eastAsia="ru-RU"/>
              </w:rPr>
            </w:pPr>
            <w:r w:rsidRPr="00B6265B">
              <w:rPr>
                <w:color w:val="000000"/>
                <w:sz w:val="23"/>
                <w:szCs w:val="23"/>
                <w:lang w:val="en-US" w:eastAsia="ru-RU"/>
              </w:rPr>
              <w:t>48371 АЦ-2,5-40 (431412)005-ПС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442764" w:rsidRDefault="000319DF" w:rsidP="00997AA5">
            <w:pPr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1076400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442764" w:rsidRDefault="000319DF" w:rsidP="00997AA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442764" w:rsidRDefault="00B6265B" w:rsidP="00997AA5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6265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6265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6265B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B6265B">
              <w:rPr>
                <w:sz w:val="24"/>
                <w:szCs w:val="24"/>
                <w:lang w:eastAsia="ru-RU"/>
              </w:rPr>
              <w:t xml:space="preserve"> ЕЕ573ТА</w:t>
            </w:r>
            <w:r w:rsidR="000319DF">
              <w:rPr>
                <w:sz w:val="24"/>
                <w:szCs w:val="24"/>
                <w:lang w:eastAsia="ru-RU"/>
              </w:rPr>
              <w:t xml:space="preserve">, ПТС </w:t>
            </w:r>
            <w:r w:rsidR="000319DF" w:rsidRPr="000319DF">
              <w:rPr>
                <w:sz w:val="24"/>
                <w:szCs w:val="24"/>
                <w:lang w:eastAsia="ru-RU"/>
              </w:rPr>
              <w:t>54 КК 188741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5" w:rsidRPr="00442764" w:rsidRDefault="00B6265B" w:rsidP="00997AA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Бельское МО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5" w:rsidRPr="00442764" w:rsidRDefault="00997AA5" w:rsidP="00997AA5">
            <w:pPr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W w:w="15440" w:type="dxa"/>
        <w:tblInd w:w="93" w:type="dxa"/>
        <w:tblLayout w:type="fixed"/>
        <w:tblLook w:val="04A0"/>
      </w:tblPr>
      <w:tblGrid>
        <w:gridCol w:w="328"/>
        <w:gridCol w:w="6066"/>
        <w:gridCol w:w="1190"/>
        <w:gridCol w:w="3488"/>
        <w:gridCol w:w="4368"/>
      </w:tblGrid>
      <w:tr w:rsidR="00B51705" w:rsidRPr="00B51705" w:rsidTr="00B51705">
        <w:trPr>
          <w:trHeight w:val="270"/>
        </w:trPr>
        <w:tc>
          <w:tcPr>
            <w:tcW w:w="1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2.1 Акции акционерных обществ</w:t>
            </w:r>
          </w:p>
        </w:tc>
      </w:tr>
      <w:tr w:rsidR="00B51705" w:rsidRPr="00B51705" w:rsidTr="00B51705">
        <w:trPr>
          <w:trHeight w:val="270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Наименвание</w:t>
            </w:r>
            <w:proofErr w:type="spellEnd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акционерного общества-эмитента, его </w:t>
            </w:r>
            <w:proofErr w:type="gramStart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основном</w:t>
            </w:r>
            <w:proofErr w:type="gramEnd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государственном регистрационном номере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акций, выпущенных акционерным обществом, и размер доли в уставном капитале, принадлежащей муниципальному образованию, </w:t>
            </w:r>
            <w:proofErr w:type="gramStart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Номинальная стоимость акций</w:t>
            </w:r>
          </w:p>
        </w:tc>
      </w:tr>
      <w:tr w:rsidR="00B51705" w:rsidRPr="00B51705" w:rsidTr="00B5170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51705" w:rsidRPr="00B51705" w:rsidTr="00B5170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1705" w:rsidRPr="00B51705" w:rsidTr="00B51705">
        <w:trPr>
          <w:trHeight w:val="7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1705" w:rsidRPr="00B51705" w:rsidTr="00B51705">
        <w:trPr>
          <w:trHeight w:val="270"/>
        </w:trPr>
        <w:tc>
          <w:tcPr>
            <w:tcW w:w="15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2.2 Доли (вклады) в уставных (складочных) капиталах хозяйственных обществ и товариществ</w:t>
            </w:r>
          </w:p>
        </w:tc>
      </w:tr>
      <w:tr w:rsidR="00B51705" w:rsidRPr="00B51705" w:rsidTr="00B51705">
        <w:trPr>
          <w:trHeight w:val="270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хозяйственного общества, товарищества, его </w:t>
            </w:r>
            <w:proofErr w:type="gramStart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основном</w:t>
            </w:r>
            <w:proofErr w:type="gramEnd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государственном регистрационном номере</w:t>
            </w:r>
          </w:p>
        </w:tc>
        <w:tc>
          <w:tcPr>
            <w:tcW w:w="7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705" w:rsidRPr="00764E5C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76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51705" w:rsidRPr="00B51705" w:rsidTr="00B5170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51705" w:rsidRPr="00B51705" w:rsidTr="00B51705">
        <w:trPr>
          <w:trHeight w:val="42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1705" w:rsidRPr="00B51705" w:rsidTr="00B51705">
        <w:trPr>
          <w:trHeight w:val="61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05" w:rsidRPr="00B51705" w:rsidRDefault="00B51705" w:rsidP="00B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64E5C" w:rsidRPr="00442764" w:rsidRDefault="00764E5C" w:rsidP="00764E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  <w:r w:rsidRPr="004427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Сведения </w:t>
      </w:r>
      <w:proofErr w:type="gramStart"/>
      <w:r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44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унитарных предприятий, муниципальных учреждений</w:t>
      </w:r>
    </w:p>
    <w:tbl>
      <w:tblPr>
        <w:tblStyle w:val="a4"/>
        <w:tblW w:w="15559" w:type="dxa"/>
        <w:tblLook w:val="01E0"/>
      </w:tblPr>
      <w:tblGrid>
        <w:gridCol w:w="2335"/>
        <w:gridCol w:w="2321"/>
        <w:gridCol w:w="2293"/>
        <w:gridCol w:w="2503"/>
        <w:gridCol w:w="1320"/>
        <w:gridCol w:w="1607"/>
        <w:gridCol w:w="3180"/>
      </w:tblGrid>
      <w:tr w:rsidR="00764E5C" w:rsidRPr="00442764" w:rsidTr="0016773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764E5C" w:rsidRDefault="00764E5C" w:rsidP="0016773A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764E5C" w:rsidRDefault="00764E5C" w:rsidP="0016773A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Адрес (местонахождение)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764E5C" w:rsidRDefault="00764E5C" w:rsidP="0016773A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 xml:space="preserve">Основной государственный регистрационный номер и дата </w:t>
            </w:r>
            <w:proofErr w:type="spellStart"/>
            <w:r w:rsidRPr="00764E5C">
              <w:rPr>
                <w:lang w:eastAsia="ru-RU"/>
              </w:rPr>
              <w:t>госуд</w:t>
            </w:r>
            <w:proofErr w:type="spellEnd"/>
            <w:r w:rsidRPr="00764E5C">
              <w:rPr>
                <w:lang w:eastAsia="ru-RU"/>
              </w:rPr>
              <w:t>. регистрации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764E5C" w:rsidRDefault="00764E5C" w:rsidP="0016773A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Реквизиты документа (основание создания юридического лица)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764E5C" w:rsidRDefault="00764E5C" w:rsidP="0016773A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Размер</w:t>
            </w:r>
          </w:p>
          <w:p w:rsidR="00764E5C" w:rsidRPr="00764E5C" w:rsidRDefault="00764E5C" w:rsidP="0016773A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уставного  фонда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5C" w:rsidRPr="00764E5C" w:rsidRDefault="00764E5C" w:rsidP="0016773A">
            <w:pPr>
              <w:rPr>
                <w:lang w:eastAsia="ru-RU"/>
              </w:rPr>
            </w:pPr>
            <w:proofErr w:type="gramStart"/>
            <w:r w:rsidRPr="00764E5C">
              <w:rPr>
                <w:lang w:eastAsia="ru-RU"/>
              </w:rPr>
              <w:t>Балансовая /остаточная/</w:t>
            </w:r>
            <w:proofErr w:type="gramEnd"/>
          </w:p>
          <w:p w:rsidR="00764E5C" w:rsidRPr="00764E5C" w:rsidRDefault="00764E5C" w:rsidP="0016773A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стоимость</w:t>
            </w:r>
          </w:p>
          <w:p w:rsidR="00764E5C" w:rsidRPr="00764E5C" w:rsidRDefault="00764E5C" w:rsidP="0016773A">
            <w:pPr>
              <w:rPr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764E5C" w:rsidRDefault="00764E5C" w:rsidP="0016773A">
            <w:pPr>
              <w:rPr>
                <w:lang w:eastAsia="ru-RU"/>
              </w:rPr>
            </w:pPr>
            <w:r w:rsidRPr="00764E5C">
              <w:rPr>
                <w:lang w:eastAsia="ru-RU"/>
              </w:rPr>
              <w:t>Среднесписочная численность работников</w:t>
            </w:r>
          </w:p>
        </w:tc>
      </w:tr>
      <w:tr w:rsidR="00764E5C" w:rsidRPr="00442764" w:rsidTr="0016773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B51705" w:rsidRDefault="00764E5C" w:rsidP="0016773A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МУК Дом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B51705" w:rsidRDefault="00764E5C" w:rsidP="0016773A">
            <w:pPr>
              <w:pStyle w:val="ConsPlusCell"/>
              <w:rPr>
                <w:sz w:val="20"/>
                <w:szCs w:val="20"/>
              </w:rPr>
            </w:pPr>
            <w:r w:rsidRPr="00B51705">
              <w:rPr>
                <w:sz w:val="20"/>
                <w:szCs w:val="20"/>
              </w:rPr>
              <w:t>Иркутская область, Черемховский район, с.Бельск, ул</w:t>
            </w:r>
            <w:proofErr w:type="gramStart"/>
            <w:r w:rsidRPr="00B51705">
              <w:rPr>
                <w:sz w:val="20"/>
                <w:szCs w:val="20"/>
              </w:rPr>
              <w:t>.С</w:t>
            </w:r>
            <w:proofErr w:type="gramEnd"/>
            <w:r w:rsidRPr="00B51705">
              <w:rPr>
                <w:sz w:val="20"/>
                <w:szCs w:val="20"/>
              </w:rPr>
              <w:t>портивная, 9</w:t>
            </w:r>
          </w:p>
          <w:p w:rsidR="00764E5C" w:rsidRPr="00B51705" w:rsidRDefault="00764E5C" w:rsidP="0016773A">
            <w:pPr>
              <w:rPr>
                <w:lang w:eastAsia="ru-RU"/>
              </w:rPr>
            </w:pPr>
          </w:p>
          <w:p w:rsidR="00764E5C" w:rsidRPr="00B51705" w:rsidRDefault="00764E5C" w:rsidP="0016773A">
            <w:pPr>
              <w:rPr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5C" w:rsidRPr="00B51705" w:rsidRDefault="00764E5C" w:rsidP="0016773A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>Муниципальное казенное учреждение культуры "</w:t>
            </w:r>
            <w:proofErr w:type="spellStart"/>
            <w:r w:rsidRPr="00B51705">
              <w:rPr>
                <w:lang w:eastAsia="ru-RU"/>
              </w:rPr>
              <w:t>Культурно-досуговый</w:t>
            </w:r>
            <w:proofErr w:type="spellEnd"/>
            <w:r w:rsidRPr="00B51705">
              <w:rPr>
                <w:lang w:eastAsia="ru-RU"/>
              </w:rPr>
              <w:t xml:space="preserve"> центр Бельского сельского поселения", ИНН: 3820014260, ОГРН: 1093820000372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B51705" w:rsidRDefault="00764E5C" w:rsidP="0016773A">
            <w:pPr>
              <w:rPr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5C" w:rsidRPr="00B51705" w:rsidRDefault="00764E5C" w:rsidP="0016773A">
            <w:pPr>
              <w:rPr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5C" w:rsidRPr="00B51705" w:rsidRDefault="00764E5C" w:rsidP="0016773A">
            <w:pPr>
              <w:rPr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C" w:rsidRPr="00B51705" w:rsidRDefault="00764E5C" w:rsidP="0016773A">
            <w:pPr>
              <w:rPr>
                <w:lang w:eastAsia="ru-RU"/>
              </w:rPr>
            </w:pPr>
            <w:r w:rsidRPr="00B51705">
              <w:rPr>
                <w:lang w:eastAsia="ru-RU"/>
              </w:rPr>
              <w:t xml:space="preserve">    6</w:t>
            </w:r>
          </w:p>
        </w:tc>
      </w:tr>
    </w:tbl>
    <w:p w:rsidR="00F4053D" w:rsidRDefault="00F4053D" w:rsidP="00CD4776">
      <w:pPr>
        <w:pStyle w:val="a3"/>
        <w:rPr>
          <w:b/>
          <w:sz w:val="24"/>
          <w:szCs w:val="24"/>
        </w:rPr>
      </w:pPr>
    </w:p>
    <w:p w:rsidR="00F4053D" w:rsidRDefault="00F4053D" w:rsidP="00CD4776">
      <w:pPr>
        <w:pStyle w:val="a3"/>
        <w:rPr>
          <w:b/>
          <w:sz w:val="24"/>
          <w:szCs w:val="24"/>
        </w:rPr>
      </w:pPr>
    </w:p>
    <w:p w:rsidR="00CD4776" w:rsidRPr="00F4053D" w:rsidRDefault="00997AA5" w:rsidP="00CD4776">
      <w:pPr>
        <w:pStyle w:val="a3"/>
        <w:rPr>
          <w:rFonts w:ascii="Times New Roman" w:hAnsi="Times New Roman"/>
          <w:b/>
          <w:sz w:val="24"/>
          <w:szCs w:val="24"/>
        </w:rPr>
      </w:pPr>
      <w:r w:rsidRPr="00F4053D">
        <w:rPr>
          <w:rFonts w:ascii="Times New Roman" w:hAnsi="Times New Roman"/>
          <w:b/>
          <w:sz w:val="24"/>
          <w:szCs w:val="24"/>
        </w:rPr>
        <w:t>Глава</w:t>
      </w:r>
      <w:r w:rsidR="005B30D1">
        <w:rPr>
          <w:rFonts w:ascii="Times New Roman" w:hAnsi="Times New Roman"/>
          <w:b/>
          <w:sz w:val="24"/>
          <w:szCs w:val="24"/>
        </w:rPr>
        <w:t xml:space="preserve"> Бельского сельского поселения </w:t>
      </w:r>
      <w:r w:rsidRPr="00F4053D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B30D1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="005B30D1">
        <w:rPr>
          <w:rFonts w:ascii="Times New Roman" w:hAnsi="Times New Roman"/>
          <w:b/>
          <w:sz w:val="24"/>
          <w:szCs w:val="24"/>
        </w:rPr>
        <w:t>А.Н.Тюменцев</w:t>
      </w:r>
      <w:proofErr w:type="spellEnd"/>
    </w:p>
    <w:sectPr w:rsidR="00CD4776" w:rsidRPr="00F4053D" w:rsidSect="006F677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5E"/>
    <w:rsid w:val="00024801"/>
    <w:rsid w:val="000319DF"/>
    <w:rsid w:val="0006391A"/>
    <w:rsid w:val="001E138E"/>
    <w:rsid w:val="002732F3"/>
    <w:rsid w:val="002C4446"/>
    <w:rsid w:val="003834CE"/>
    <w:rsid w:val="00442764"/>
    <w:rsid w:val="005B30D1"/>
    <w:rsid w:val="006F6775"/>
    <w:rsid w:val="00764E5C"/>
    <w:rsid w:val="007D68FE"/>
    <w:rsid w:val="00997AA5"/>
    <w:rsid w:val="00A45E63"/>
    <w:rsid w:val="00B34C35"/>
    <w:rsid w:val="00B51705"/>
    <w:rsid w:val="00B6265B"/>
    <w:rsid w:val="00B8246F"/>
    <w:rsid w:val="00BB3375"/>
    <w:rsid w:val="00BF7A04"/>
    <w:rsid w:val="00C2425E"/>
    <w:rsid w:val="00CD4776"/>
    <w:rsid w:val="00CE725A"/>
    <w:rsid w:val="00DE160F"/>
    <w:rsid w:val="00E94A19"/>
    <w:rsid w:val="00EA1DDB"/>
    <w:rsid w:val="00F4053D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AA5"/>
  </w:style>
  <w:style w:type="paragraph" w:styleId="a3">
    <w:name w:val="No Spacing"/>
    <w:uiPriority w:val="1"/>
    <w:qFormat/>
    <w:rsid w:val="00997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99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7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51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AA5"/>
  </w:style>
  <w:style w:type="paragraph" w:styleId="a3">
    <w:name w:val="No Spacing"/>
    <w:uiPriority w:val="1"/>
    <w:qFormat/>
    <w:rsid w:val="00997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99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79144</dc:creator>
  <cp:lastModifiedBy>Пользователь Windows</cp:lastModifiedBy>
  <cp:revision>5</cp:revision>
  <dcterms:created xsi:type="dcterms:W3CDTF">2024-03-05T02:51:00Z</dcterms:created>
  <dcterms:modified xsi:type="dcterms:W3CDTF">2024-03-05T05:35:00Z</dcterms:modified>
</cp:coreProperties>
</file>